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00ECC" w14:textId="3682A9FC" w:rsidR="006B77C6" w:rsidRPr="008A7FC6" w:rsidRDefault="00541E47" w:rsidP="006B77C6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block-10717336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686EAA6A" w14:textId="77777777" w:rsidR="00541E47" w:rsidRDefault="00541E47" w:rsidP="00541E47">
      <w:pPr>
        <w:pStyle w:val="a4"/>
        <w:spacing w:beforeAutospacing="0" w:after="0" w:afterAutospacing="0"/>
        <w:jc w:val="center"/>
        <w:rPr>
          <w:b/>
          <w:bCs/>
          <w:szCs w:val="24"/>
        </w:rPr>
      </w:pPr>
      <w:r w:rsidRPr="00777763">
        <w:rPr>
          <w:b/>
          <w:bCs/>
          <w:szCs w:val="24"/>
        </w:rPr>
        <w:t>МИНИСТЕРСТВО ПРОСВЕЩЕНИЯ РОССИЙСКОЙ ФЕДЕРАЦИИ</w:t>
      </w:r>
    </w:p>
    <w:p w14:paraId="788CA2D5" w14:textId="77777777" w:rsidR="00541E47" w:rsidRPr="00777763" w:rsidRDefault="00541E47" w:rsidP="00541E47">
      <w:pPr>
        <w:pStyle w:val="a4"/>
        <w:spacing w:beforeAutospacing="0" w:after="0" w:afterAutospacing="0"/>
        <w:jc w:val="center"/>
        <w:rPr>
          <w:b/>
          <w:bCs/>
          <w:szCs w:val="24"/>
        </w:rPr>
      </w:pPr>
    </w:p>
    <w:p w14:paraId="464FCF06" w14:textId="77777777" w:rsidR="00541E47" w:rsidRDefault="00541E47" w:rsidP="00541E47">
      <w:pPr>
        <w:pStyle w:val="a4"/>
        <w:spacing w:beforeAutospacing="0" w:after="0" w:afterAutospacing="0"/>
        <w:jc w:val="center"/>
        <w:rPr>
          <w:b/>
          <w:szCs w:val="24"/>
        </w:rPr>
      </w:pPr>
      <w:r w:rsidRPr="00777763">
        <w:rPr>
          <w:b/>
          <w:szCs w:val="24"/>
        </w:rPr>
        <w:t>Министерство образования и науки Республики Башкортостан</w:t>
      </w:r>
    </w:p>
    <w:p w14:paraId="7EC5E694" w14:textId="77777777" w:rsidR="00541E47" w:rsidRDefault="00541E47" w:rsidP="00541E47">
      <w:pPr>
        <w:pStyle w:val="a4"/>
        <w:spacing w:beforeAutospacing="0" w:after="0" w:afterAutospacing="0"/>
        <w:jc w:val="center"/>
        <w:rPr>
          <w:b/>
          <w:szCs w:val="24"/>
        </w:rPr>
      </w:pPr>
    </w:p>
    <w:p w14:paraId="092BADF6" w14:textId="77777777" w:rsidR="00541E47" w:rsidRPr="00777763" w:rsidRDefault="00541E47" w:rsidP="00541E47">
      <w:pPr>
        <w:pStyle w:val="a4"/>
        <w:spacing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 xml:space="preserve">Администрация муниципального района Благовещенский район Республики Башкортостан МОБУ СОШ с. Верхний </w:t>
      </w:r>
      <w:proofErr w:type="spellStart"/>
      <w:r>
        <w:rPr>
          <w:b/>
          <w:szCs w:val="24"/>
        </w:rPr>
        <w:t>Изяк</w:t>
      </w:r>
      <w:proofErr w:type="spellEnd"/>
    </w:p>
    <w:p w14:paraId="6BBD62F2" w14:textId="77777777" w:rsidR="00541E47" w:rsidRPr="00777763" w:rsidRDefault="00541E47" w:rsidP="00541E4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5733" w:type="dxa"/>
        <w:tblLook w:val="01E0" w:firstRow="1" w:lastRow="1" w:firstColumn="1" w:lastColumn="1" w:noHBand="0" w:noVBand="0"/>
      </w:tblPr>
      <w:tblGrid>
        <w:gridCol w:w="3260"/>
        <w:gridCol w:w="3260"/>
        <w:gridCol w:w="3260"/>
        <w:gridCol w:w="2693"/>
        <w:gridCol w:w="3260"/>
      </w:tblGrid>
      <w:tr w:rsidR="00541E47" w:rsidRPr="00777763" w14:paraId="5375048E" w14:textId="77777777" w:rsidTr="00A33F91">
        <w:trPr>
          <w:trHeight w:val="3044"/>
        </w:trPr>
        <w:tc>
          <w:tcPr>
            <w:tcW w:w="3260" w:type="dxa"/>
          </w:tcPr>
          <w:p w14:paraId="5B89E10A" w14:textId="77777777" w:rsidR="00541E47" w:rsidRPr="008B015F" w:rsidRDefault="00541E47" w:rsidP="00A33F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  <w:t>Заместитель директора по УВР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</w:t>
            </w:r>
            <w:proofErr w:type="spellStart"/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Лионтьева</w:t>
            </w:r>
            <w:proofErr w:type="spellEnd"/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О.М.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Протокол№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  <w:t>от "</w:t>
            </w: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29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" 08 202</w:t>
            </w: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3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60" w:type="dxa"/>
          </w:tcPr>
          <w:p w14:paraId="538B11AD" w14:textId="77777777" w:rsidR="00541E47" w:rsidRPr="008B015F" w:rsidRDefault="00541E47" w:rsidP="00A33F91">
            <w:pPr>
              <w:jc w:val="right"/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Директор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Н.В.Васина</w:t>
            </w:r>
            <w:proofErr w:type="spellEnd"/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br/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</w:p>
          <w:p w14:paraId="1931F9E9" w14:textId="77777777" w:rsidR="00541E47" w:rsidRPr="008B015F" w:rsidRDefault="00541E47" w:rsidP="00A33F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от "31" 08</w:t>
            </w: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015F"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Serif" w:hAnsi="LiberationSerif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60" w:type="dxa"/>
          </w:tcPr>
          <w:p w14:paraId="2D4D0DE0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01A26FE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567EDF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DE504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578E8D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C047E7A" w14:textId="77777777" w:rsidR="00541E47" w:rsidRPr="00777763" w:rsidRDefault="00541E47" w:rsidP="00A33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C4A6F7" w14:textId="77777777" w:rsidR="006B77C6" w:rsidRPr="008A7FC6" w:rsidRDefault="006B77C6" w:rsidP="006B77C6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55461923" w14:textId="77777777" w:rsidR="006B77C6" w:rsidRPr="008A7FC6" w:rsidRDefault="006B77C6" w:rsidP="006B77C6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7D3F3186" w14:textId="77777777" w:rsidR="006B77C6" w:rsidRPr="008A7FC6" w:rsidRDefault="006B77C6" w:rsidP="006B77C6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14:paraId="7C5BCB66" w14:textId="77777777" w:rsidR="006B77C6" w:rsidRPr="008A7FC6" w:rsidRDefault="006B77C6" w:rsidP="006B77C6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</w:t>
      </w:r>
    </w:p>
    <w:p w14:paraId="689713A5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06D98A12" w14:textId="77777777" w:rsidR="006B77C6" w:rsidRPr="008A7FC6" w:rsidRDefault="006B77C6" w:rsidP="006B77C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учебного предмета </w:t>
      </w:r>
    </w:p>
    <w:p w14:paraId="629281F2" w14:textId="77777777" w:rsidR="006B77C6" w:rsidRPr="008A7FC6" w:rsidRDefault="006B77C6" w:rsidP="006B77C6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>«Государственный (башкирский) язык Республики Башкортостан»</w:t>
      </w:r>
    </w:p>
    <w:p w14:paraId="298FFD9A" w14:textId="77777777" w:rsidR="00195EAC" w:rsidRDefault="00195EAC" w:rsidP="00195EAC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1-4 классов</w:t>
      </w:r>
    </w:p>
    <w:p w14:paraId="1400CAE0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D73A340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84AD113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943A570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32E83DE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A85AEBE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58D99B9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44F1ADC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9C63CCB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5170D8A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06F4026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6FCC38D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9E6D895" w14:textId="77777777" w:rsidR="006B77C6" w:rsidRPr="008A7FC6" w:rsidRDefault="006B77C6" w:rsidP="006B77C6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6B77C6" w:rsidRPr="008A7FC6">
          <w:pgSz w:w="11906" w:h="16383"/>
          <w:pgMar w:top="1134" w:right="850" w:bottom="1134" w:left="1701" w:header="720" w:footer="720" w:gutter="0"/>
          <w:cols w:space="720"/>
        </w:sectPr>
      </w:pPr>
      <w:bookmarkStart w:id="1" w:name="fba17b84-d621-4fec-a506-ecff32caa876"/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>Благовещенск</w:t>
      </w:r>
      <w:bookmarkEnd w:id="1"/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2" w:name="adccbb3b-7a22-43a7-9071-82e37d2d5692"/>
      <w:r w:rsidRPr="008A7FC6">
        <w:rPr>
          <w:rFonts w:ascii="Times New Roman" w:hAnsi="Times New Roman"/>
          <w:b/>
          <w:color w:val="000000" w:themeColor="text1"/>
          <w:sz w:val="24"/>
          <w:szCs w:val="24"/>
        </w:rPr>
        <w:t>2023</w:t>
      </w:r>
      <w:bookmarkEnd w:id="2"/>
    </w:p>
    <w:bookmarkEnd w:id="0"/>
    <w:p w14:paraId="680F963B" w14:textId="77777777" w:rsidR="00C47097" w:rsidRPr="008A7FC6" w:rsidRDefault="00C47097" w:rsidP="00C4709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color w:val="000000" w:themeColor="text1"/>
          <w:szCs w:val="28"/>
        </w:rPr>
      </w:pPr>
      <w:r w:rsidRPr="008A7FC6">
        <w:rPr>
          <w:b w:val="0"/>
          <w:color w:val="000000" w:themeColor="text1"/>
          <w:szCs w:val="28"/>
        </w:rPr>
        <w:lastRenderedPageBreak/>
        <w:t>Федеральная рабочая программа по учебному предмету «Государственный (башкирский) язык Республики Башкортостан».</w:t>
      </w:r>
    </w:p>
    <w:p w14:paraId="390347E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Федеральная рабочая программа по учебному предмету «Государственный (башкирский) язык 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14:paraId="4DEB178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14:paraId="4EF36ED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6BF0EA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Планируемые результаты освоения программы по государственному (башкирскому) языку включают личностные,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метапредметные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467D940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Пояснительная записка.</w:t>
      </w:r>
    </w:p>
    <w:p w14:paraId="6F061D0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Программа по государственному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14:paraId="589478E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8A7FC6">
        <w:rPr>
          <w:rFonts w:ascii="Times New Roman" w:eastAsia="SchoolBookSanPin" w:hAnsi="Times New Roman"/>
          <w:color w:val="000000" w:themeColor="text1"/>
          <w:sz w:val="28"/>
          <w:szCs w:val="28"/>
        </w:rPr>
        <w:t>на уровне начального общего образования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способствует осознанию обучающимися своей принадлежности к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определённому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лингвоэтносу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8A7FC6">
        <w:rPr>
          <w:rFonts w:ascii="Times New Roman" w:eastAsia="Times New Roman" w:hAnsi="Times New Roman"/>
          <w:iCs/>
          <w:color w:val="000000" w:themeColor="text1"/>
          <w:sz w:val="28"/>
          <w:szCs w:val="28"/>
        </w:rPr>
        <w:t>функционалом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14:paraId="52EEE3F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Содержание предмета «Государственный (башкирский) язык Республики Башкортостан»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14:paraId="31ADA2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 В содержании программы по государственному (башкирскому) языку выделяются следующие содержательные линии: </w:t>
      </w:r>
    </w:p>
    <w:p w14:paraId="6D46960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«Развитие речи», способствующая формированию коммуникативных умений в основных видах речевой деятельности (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аудировании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, говорении, чтении, письме);</w:t>
      </w:r>
    </w:p>
    <w:p w14:paraId="47F723F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14:paraId="6F2BEA9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Изучение государственного (башкирского) языка направлено на достижение следующей цели: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</w:p>
    <w:p w14:paraId="02D3624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Задачи освоения программы «Государственный (башкирский) язык Республики Башкортостан»:</w:t>
      </w:r>
    </w:p>
    <w:p w14:paraId="026CD82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) и письменной (чтение и письмо), умений осуществлять межличностное и межкультурное общение в устной и письменной форме;</w:t>
      </w:r>
    </w:p>
    <w:p w14:paraId="24AC9AF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14:paraId="0CC20E4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расширение лингвистического кругозора обучающихся, освоение лингвистических представлений, доступных обучающимся, и необходимых для овладения устной и письменной речью на государственном (башкирском) языке на элементарном уровне;</w:t>
      </w:r>
    </w:p>
    <w:p w14:paraId="0BAAAB7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навыков, способности обучающегося к анализу и оценке языковых явлений и фактов;</w:t>
      </w:r>
    </w:p>
    <w:p w14:paraId="2D80966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14:paraId="39169A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14:paraId="332A4E3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68 часов (2 часа в неделю, 34 учебные недели), в 3 классе – 68 часов (2 часа в неделю, 34 учебные недели), в 4 классе – 68 часов (2 часа в неделю, 34 учебные недели).</w:t>
      </w:r>
    </w:p>
    <w:p w14:paraId="79088B4B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обучения в 1 классе.</w:t>
      </w:r>
    </w:p>
    <w:p w14:paraId="57D4B63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Обучение грамоте.</w:t>
      </w:r>
    </w:p>
    <w:p w14:paraId="165FC43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Башкортостан – моя родина.</w:t>
      </w:r>
    </w:p>
    <w:p w14:paraId="72F6153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14:paraId="6599C10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Общее представление о языке. Речь устная и письменная.</w:t>
      </w:r>
    </w:p>
    <w:p w14:paraId="568E9A0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Учимся здороваться.</w:t>
      </w:r>
    </w:p>
    <w:p w14:paraId="37B80E1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коротких реплик приветствий. Повторение за учителем речевых формулировок приветствий. Работа с иллюстрациями,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определение героев сказок.</w:t>
      </w:r>
    </w:p>
    <w:p w14:paraId="2B01FC8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Предложение и слово. Деление речи на предложения, предложения – на слова, слов – на слоги с использованием графических схем.</w:t>
      </w:r>
    </w:p>
    <w:p w14:paraId="06425F6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Давайте познакомимся.</w:t>
      </w:r>
    </w:p>
    <w:p w14:paraId="3B53A6E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Повторение слов приветствия.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короткого диалога. Изучение вопроса: «Как тебя зовут?» («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исемең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нисек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?»), составление ответа: «Меня зовут...» («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исемем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...»).</w:t>
      </w:r>
    </w:p>
    <w:p w14:paraId="1336984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Специфические звуки башкирского языка [һ, ғ, ҙ].</w:t>
      </w:r>
    </w:p>
    <w:p w14:paraId="307CA3A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знакомлюсь.</w:t>
      </w:r>
    </w:p>
    <w:p w14:paraId="389EF89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Счет 1–10.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коротких реплик. Изучение вопроса «Сколько тебе лет?», и составление ответов: «Мне...лет».</w:t>
      </w:r>
    </w:p>
    <w:p w14:paraId="45B27D4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Алфавит, изучение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букв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а, о, ы, э, в, обозначающих звуки, различающиеся в башкирском и русском языках.</w:t>
      </w:r>
    </w:p>
    <w:p w14:paraId="6B7E271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и моя семья.</w:t>
      </w:r>
    </w:p>
    <w:p w14:paraId="61AEDD6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диалога о семье. Изучение названий членов семьи.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Чистоговорки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 звуками [ө], [ү]. Составление предложений по сюжетной картине, составление схем слов и предложений, звуковой анализ слов.</w:t>
      </w:r>
    </w:p>
    <w:p w14:paraId="0C705A8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Изучение произношения звуков [ә], [ө], [ү], [һ], определение на слух звука в начале, середине и конце слова. Изучение букв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Әә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Өө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Үү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Һһ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14:paraId="4D4D1FD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Моя школьная жизнь.</w:t>
      </w:r>
    </w:p>
    <w:p w14:paraId="22CC5E0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14:paraId="1540900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Изучение произношения звуков [ғ], [ҡ], [ҙ], [ҫ], [ң], определение на слух звука в начале, середине и конце слова. Изучение букв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Ғғ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Ҡҡ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Ҙҙ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ҫ, ң. </w:t>
      </w:r>
    </w:p>
    <w:p w14:paraId="68E25A0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люблю играть.</w:t>
      </w:r>
    </w:p>
    <w:p w14:paraId="4EA561B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текста об игрушках. Усвоение лексических единиц по теме. Перевод реплик со знакомой лексикой. Прочтение разных типов слогов.</w:t>
      </w:r>
    </w:p>
    <w:p w14:paraId="39A27DC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Изучение дифтонгов: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йо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йө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]. Заполнение текста с пропусками слов. </w:t>
      </w:r>
    </w:p>
    <w:p w14:paraId="29BFFC0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изучаю живую природу.</w:t>
      </w:r>
    </w:p>
    <w:p w14:paraId="4534965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йо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йө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].</w:t>
      </w:r>
    </w:p>
    <w:p w14:paraId="0D78AD3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Изучение дифтонгов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]. Повторение ранее изученных дифтонгов.</w:t>
      </w:r>
    </w:p>
    <w:p w14:paraId="69994156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обучения во 2 классе.</w:t>
      </w:r>
    </w:p>
    <w:p w14:paraId="376C68D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Будем знакомы. </w:t>
      </w:r>
    </w:p>
    <w:p w14:paraId="54FEEFD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учителяи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выборочно). Изучение игры «Представь друга».</w:t>
      </w:r>
    </w:p>
    <w:p w14:paraId="534344D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Усвоение вопросов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кем?» («Ты кто?»),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кем?» («Вы кто?»),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исемең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нисек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(«Как тебя зовут?»),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Һеҙҙең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исемегеҙ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нисек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(«Как Вас зовут?»),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Уның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исеме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нисек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(«Как зовут его (её, их)?»),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йәшәйһең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(«Где ты живешь?»). Выполнение заданий на разных платформах (например,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LearningApps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ЯКласс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другие) (далее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платформы).</w:t>
      </w:r>
    </w:p>
    <w:p w14:paraId="56B41DF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Звуки и буквы.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14:paraId="56EE088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люблю своих родных.</w:t>
      </w:r>
    </w:p>
    <w:p w14:paraId="04CA430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по заданному образцу. Составление предложений, коротких текстов по сюжетным картинам.</w:t>
      </w:r>
    </w:p>
    <w:p w14:paraId="5E79C2B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Словообразовательная модель: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төҙөү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бейеү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теген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балыҡ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яҙыу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ҡурай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. Притяжательные местоимения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уның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(«Мой (моя), твой (твоя), его (её)»). Притяжательные местоимения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Беҙҙең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һеҙҙең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уларҙың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14:paraId="00301DF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Выполнение заданий на платформах.</w:t>
      </w:r>
    </w:p>
    <w:p w14:paraId="50FAF9C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Знакомство с русско-башкирским и башкирско-русским словарями.</w:t>
      </w:r>
    </w:p>
    <w:p w14:paraId="474E229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Моя школьная жизнь и увлечения.</w:t>
      </w:r>
    </w:p>
    <w:p w14:paraId="1B91B90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Активизация изученных слов по теме «Школа», обогащение лексики новыми словами, усвоение вопросов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Минең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мәктәбем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ниндәй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(«Моя школа какая?»),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Яратҡан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шөғөлөң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ниндәй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аудирования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14:paraId="4074D20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»)и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(«что?»). Единственное и множественное число имён существительных. Изменение имён существительных по числам и лицам. </w:t>
      </w:r>
    </w:p>
    <w:p w14:paraId="5CAB54F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Иду играть с друзьями.</w:t>
      </w:r>
    </w:p>
    <w:p w14:paraId="33E7D84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текста про детские игры. Усвоение лексических единиц в соответствии с изучаемой темой, вопросов «был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это?»), «был кем?» («кто это?»),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миңә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кәрәк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мне нужно?»),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эшләргә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делать?»),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делает?»),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эшләйбеҙ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делаем?»),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эшләйем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(«где что делаю?»),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эшләйбеҙ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(«где что делаем?»), употребление выученных слов в речи, пересказ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текста по ключевым словам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14:paraId="606022D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Чтение текстов об охране здоровья. Знакомство с детской народной игрой (по выбору учителя).</w:t>
      </w:r>
    </w:p>
    <w:p w14:paraId="6326255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отвечающиена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вопросы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эшләргә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делать?»),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делает?»),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эшләйбеҙ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(«Что делаем?»),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эшләйем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(«Где что делаю?»),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эшләйбеҙ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(«Где что делаем?»). Изучение словосочетаний «вопросительное слово куда? и глагол», «вопросительное слово откуда? и глагол», «вопросительное слово где? и глагол», «вопросительное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слово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когда? и глагол?». Употребление глаголов в речи.</w:t>
      </w:r>
    </w:p>
    <w:p w14:paraId="497274A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Познаю окружающий мир.</w:t>
      </w:r>
    </w:p>
    <w:p w14:paraId="46F14D6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, ответы на вопросы по содержанию прослушанного текста, обогащение лексики новыми словами по теме. Усвоение вопросов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Ниндәй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(«Какой?», «Какая?», «Какое?»),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(«Куда?»),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»? («Откуда?», «Когда?»). Использование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 репликах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выученных слови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14:paraId="32327CF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14:paraId="55F1242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Имя прилагательное. Определение значений имён прилагательных и умение употреблять их в речи. Различение имён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прилагательных, отвечающих на вопросы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Ниндәй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(«Какой (-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(-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)?»). Изучение словосочетаний «Вопрос куда и глагол?». «Вопрос откуда? и глагол», «Вопрос где? и глагол».</w:t>
      </w:r>
    </w:p>
    <w:p w14:paraId="1F053295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обучения в 3 классе.</w:t>
      </w:r>
    </w:p>
    <w:p w14:paraId="2572310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Рады знакомству!</w:t>
      </w:r>
    </w:p>
    <w:p w14:paraId="28CEDA0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Активизация изученных слов по теме, умение задавать вопрос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Һин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ҡайҙан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14:paraId="228E9F7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14:paraId="5487CA0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Повторение видов предложений. Главные и второстепенные члены предложения.</w:t>
      </w:r>
    </w:p>
    <w:p w14:paraId="785D704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получаю знания.</w:t>
      </w:r>
    </w:p>
    <w:p w14:paraId="33A99E4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Активизация изученных слов в речи,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 о школе, об уроках. Развитие диалогической речи: составление диалогов 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14:paraId="0D28CF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Усвоение вопросительной формы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Нимәһеҙ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14:paraId="71A56C7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Прямое и переносное значение слова. Синонимы. Антонимы. Омонимы.</w:t>
      </w:r>
    </w:p>
    <w:p w14:paraId="723F64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Мир вокруг меня.</w:t>
      </w:r>
    </w:p>
    <w:p w14:paraId="04F7D20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Изучение новых слов, составление предложений об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окружающем мире. Работа в парах: составление вопросов и ответов по изученным текстам. Народный праздник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Карға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буткаһы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(«Воронья каша»).</w:t>
      </w:r>
    </w:p>
    <w:p w14:paraId="32418B0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Однокоренные слова. Имя существительное. Изменение по падежам.</w:t>
      </w:r>
    </w:p>
    <w:p w14:paraId="178014C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Моё любимое время года.</w:t>
      </w:r>
    </w:p>
    <w:p w14:paraId="27AA638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аудирования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: прослушивание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разножанровых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текстов,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определение по ключевым словам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 в предложениях, совершенствование знаний на интерактивной доске. Праздник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Нардуған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(«Святки»).</w:t>
      </w:r>
    </w:p>
    <w:p w14:paraId="4EB8D2D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Имя существительное: изменение по падежам.</w:t>
      </w:r>
    </w:p>
    <w:p w14:paraId="237E313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Мой гардероб.</w:t>
      </w:r>
    </w:p>
    <w:p w14:paraId="3B31F48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топиков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 любимой одежде, описывание своей одежды 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Йәшерәм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яулыҡ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(«Прячу платок»).</w:t>
      </w:r>
    </w:p>
    <w:p w14:paraId="067E9CB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Имя прилагательное. Степени сравнения имён прилагательных. Местоимение. Изменение местоимений по падежам. Имя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числительное. Количественные числительные.</w:t>
      </w:r>
    </w:p>
    <w:p w14:paraId="424EB86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путешественник.</w:t>
      </w:r>
    </w:p>
    <w:p w14:paraId="6105096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Знакомство с новыми словами, обозначающими разные виды отдыха, активизация их в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 о путешествиях, определение по использованным глаголам времени путешествия. Составление по предложенным репликам диалогов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топиков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 путешествия. 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14:paraId="19479BC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14:paraId="6B2FDA76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обучения в 4 классе.</w:t>
      </w:r>
    </w:p>
    <w:p w14:paraId="25DCD16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Каждый день хожу в школу.</w:t>
      </w:r>
    </w:p>
    <w:p w14:paraId="235A7C6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Повторение пройденного материала, обмен репликами по теме, обогащение лексики новыми словами по теме, употребление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 диалогах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14:paraId="6162DA9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14:paraId="28690A5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 в единственном и во множественном числах.</w:t>
      </w:r>
    </w:p>
    <w:p w14:paraId="60BF18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существительные. Число имён существительных. </w:t>
      </w:r>
    </w:p>
    <w:p w14:paraId="1E2299F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Я люблю свою семью.</w:t>
      </w:r>
    </w:p>
    <w:p w14:paraId="3079488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текста о семье. Изучение новых терминов родства, расспрос имени, возраста родственников, описание внешности, рассказ о своей семье. Определение значений слов по контексту или уточнение с помощью словаря, Интернета и другие.</w:t>
      </w:r>
    </w:p>
    <w:p w14:paraId="37E0854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 Праздник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Сөмбөлә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(праздник урожая).</w:t>
      </w:r>
    </w:p>
    <w:p w14:paraId="3B653ED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14:paraId="3628C6B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Рассказываю об Отчизне.</w:t>
      </w:r>
    </w:p>
    <w:p w14:paraId="555B9FE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Детская игра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Тирмә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(«Юрта»).</w:t>
      </w:r>
    </w:p>
    <w:p w14:paraId="37119FA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Работа на разных платформах. </w:t>
      </w:r>
    </w:p>
    <w:p w14:paraId="3A26C1D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14:paraId="7BE7AF8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 xml:space="preserve">Живу в деревне (городе). </w:t>
      </w:r>
    </w:p>
    <w:p w14:paraId="02456DA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14:paraId="3C8CDF6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Составление текстов о достопримечательностях своего района и республики с использованием выученных слов.</w:t>
      </w:r>
    </w:p>
    <w:p w14:paraId="0363920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Работа на разных платформах.</w:t>
      </w:r>
    </w:p>
    <w:p w14:paraId="1DE5904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14:paraId="0ADBB73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Обсуждаем погоду и времена года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14:paraId="2A0FF21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Развитие речи. Изучение растений и животных, занесенных в Красную книгу Башкортостана, названий времен года. Усвоение новой лексики, работа по предложенным текстам, составление новых текстов о правилах поведения на природе, об охране природы родного края. Зимние, весенние, летние, осенние развлечения детей. Беседы о традициях и обычаях. Значение данных традиций в настоящее время.</w:t>
      </w:r>
    </w:p>
    <w:p w14:paraId="40C7895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навыков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аудирования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, правильного беглого чтения текстов, составления диалогов по теме.</w:t>
      </w:r>
    </w:p>
    <w:p w14:paraId="41ED9E4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Наречие. Отличие наречий от имён прилагательных.</w:t>
      </w:r>
    </w:p>
    <w:p w14:paraId="53DE26C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Говорим о разном.</w:t>
      </w:r>
    </w:p>
    <w:p w14:paraId="0C821BA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Аудирование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LearningApps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, Я Класс). Праздник «Сабантуй».</w:t>
      </w:r>
    </w:p>
    <w:p w14:paraId="766B7F1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Основы лингвистических знаний. Глагол. Место глаголов в предложениях.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Изменение глаголов по лицам.</w:t>
      </w:r>
    </w:p>
    <w:p w14:paraId="14F7F37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Учусь покупать. </w:t>
      </w:r>
    </w:p>
    <w:p w14:paraId="07431E9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Развитие речи. Знакомство с названиями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14:paraId="34F8D62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Буяу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һатам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» («Продаю краски»).</w:t>
      </w:r>
    </w:p>
    <w:p w14:paraId="493C6D7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14:paraId="2E4012CC" w14:textId="77777777" w:rsidR="00C47097" w:rsidRPr="008A7FC6" w:rsidRDefault="00C47097" w:rsidP="006B77C6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Планируемые результаты освоения программы по государственному (башкирскому) языку на уровне начального общего образования.</w:t>
      </w:r>
    </w:p>
    <w:p w14:paraId="6B1DE82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личностные результаты:</w:t>
      </w:r>
    </w:p>
    <w:p w14:paraId="756054B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1) гражданско-патриотического воспитания:</w:t>
      </w:r>
    </w:p>
    <w:p w14:paraId="0B9FF3F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становление ценностного отношения к своей Родине, в том числе через изучение государственного (башкирского) языка, являющегося частью истории и культуры страны; </w:t>
      </w:r>
    </w:p>
    <w:p w14:paraId="125DFBD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14:paraId="3A93C6D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52400E7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уважение к своему и другим народам России;</w:t>
      </w:r>
    </w:p>
    <w:p w14:paraId="7E785F7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поведения и правилах межличностных отношений, через работу с учебными текстами;</w:t>
      </w:r>
    </w:p>
    <w:p w14:paraId="6AF46AA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2) духовно-нравственного воспитания:</w:t>
      </w:r>
    </w:p>
    <w:p w14:paraId="3DAD12B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признание индивидуальности каждого человека;</w:t>
      </w:r>
    </w:p>
    <w:p w14:paraId="33B4B6C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14:paraId="36D59DA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C0DFEF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3) эстетического воспитания:</w:t>
      </w:r>
    </w:p>
    <w:p w14:paraId="7FFA0CE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6CE2A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14:paraId="1E47F53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4) физического воспитания, формирования культуры здоровья и эмоционального благополучия:</w:t>
      </w:r>
    </w:p>
    <w:p w14:paraId="4996BB3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3699C37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43ED725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5) трудового воспитания:</w:t>
      </w:r>
    </w:p>
    <w:p w14:paraId="07477A7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14:paraId="5C314C4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6) экологического воспитания:</w:t>
      </w:r>
    </w:p>
    <w:p w14:paraId="6A47B94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бережное отношение к природе, формируемое в процессе работы над текстами;</w:t>
      </w:r>
    </w:p>
    <w:p w14:paraId="5C9B93D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неприятие действий, приносящих вред природе;</w:t>
      </w:r>
    </w:p>
    <w:p w14:paraId="578357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7) ценности научного познания:</w:t>
      </w:r>
    </w:p>
    <w:p w14:paraId="64C7670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14:paraId="50C7856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(башкирского) языка).</w:t>
      </w:r>
    </w:p>
    <w:p w14:paraId="11568E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409DE26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4049A9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государственного (башкирского) языка с языковыми явлениями русского языка;</w:t>
      </w:r>
    </w:p>
    <w:p w14:paraId="3FAB33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объединять объекты (языковые единицы) по заданному признаку;</w:t>
      </w:r>
    </w:p>
    <w:p w14:paraId="25DBDD6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7EC9766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11CF6FC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5DFF3D8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3E7DB3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0D1231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423C3B5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1BBC65F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5A0C93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выполнять по предложенному плану проектное задание;</w:t>
      </w:r>
    </w:p>
    <w:p w14:paraId="2455037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6C7227E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271633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02F82BE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выбирать источник получения информации: словарь, справочник;</w:t>
      </w:r>
    </w:p>
    <w:p w14:paraId="05B8ADD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заданному алгоритму находить информацию в предложенном источнике (словаре, справочнике);</w:t>
      </w:r>
    </w:p>
    <w:p w14:paraId="18F2973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распознавать достоверную и недостоверную информацию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самостоятельноили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на основании предложенного учителем способа её проверки (с помощью словарей, справочников);</w:t>
      </w:r>
    </w:p>
    <w:p w14:paraId="2D9FA54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6093BDD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1EE6AFA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12EE0B1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 обучающегося будут сформированы умения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общения  как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часть коммуникативных универсальных учебных действий:</w:t>
      </w:r>
    </w:p>
    <w:p w14:paraId="512C2E4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воспринимать и формулировать суждения, выражать эмоции в соответствии с </w:t>
      </w: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целями и условиями общения в знакомой среде;</w:t>
      </w:r>
    </w:p>
    <w:p w14:paraId="26F800C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1341D75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признавать возможность существования разных точек зрения;</w:t>
      </w:r>
    </w:p>
    <w:p w14:paraId="5FEED54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корректно и аргументированно высказывать своё мнение;</w:t>
      </w:r>
    </w:p>
    <w:p w14:paraId="687A141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строить речевое высказывание в соответствии с поставленной задачей;</w:t>
      </w:r>
    </w:p>
    <w:p w14:paraId="2E61686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69EF448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подготавливать небольшие публичные выступления;</w:t>
      </w:r>
    </w:p>
    <w:p w14:paraId="1B240A3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50A7C0E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4EA06C9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планировать действия по решению учебной задачи для получения результата;</w:t>
      </w:r>
    </w:p>
    <w:p w14:paraId="7B7263F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выстраивать последовательность выбранных действий.</w:t>
      </w:r>
    </w:p>
    <w:p w14:paraId="6E722B1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2CECC17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устанавливать причины успеха (неудач) учебной деятельности;</w:t>
      </w:r>
    </w:p>
    <w:p w14:paraId="11C7BD0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корректировать свои учебные действия для преодоления </w:t>
      </w:r>
      <w:proofErr w:type="gram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речевых  и</w:t>
      </w:r>
      <w:proofErr w:type="gram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орфографических ошибок.</w:t>
      </w:r>
    </w:p>
    <w:p w14:paraId="36AC004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У обучающегося будут сформированы умения совместной деятельности:</w:t>
      </w:r>
    </w:p>
    <w:p w14:paraId="7F94516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802D40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14:paraId="1F8DBA1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проявлять готовность руководить, выполнять поручения, подчиняться;</w:t>
      </w:r>
    </w:p>
    <w:p w14:paraId="1B289CD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ответственно выполнять свою часть работы;</w:t>
      </w:r>
    </w:p>
    <w:p w14:paraId="0016669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оценивать свой вклад в общий результат;</w:t>
      </w:r>
    </w:p>
    <w:p w14:paraId="766B3B7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14:paraId="0AD571C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Предметные результаты изучения государственного (башкирского) языка. К концу обучения в 1 классе обучающийся научится:</w:t>
      </w:r>
    </w:p>
    <w:p w14:paraId="397A478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</w:p>
    <w:p w14:paraId="2317631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строить звуковую схему слова, схемы предложений;</w:t>
      </w:r>
    </w:p>
    <w:p w14:paraId="5340F05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14:paraId="7D5075D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называть буквы башкирского алфавита, сопоставлять специфические буквы и звуки башкирского языка с русским;</w:t>
      </w:r>
    </w:p>
    <w:p w14:paraId="12C6BE1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дописывать пропущенные слова в предложениях, текстах или диалогах;</w:t>
      </w:r>
    </w:p>
    <w:p w14:paraId="6D761B6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14:paraId="6705B24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утвердительные, вопросительные и восклицательные предложения;</w:t>
      </w:r>
    </w:p>
    <w:p w14:paraId="60953DC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списывать текст на башкирском языке, вставлять в него слова в соответствии с решаемой задачей;</w:t>
      </w:r>
    </w:p>
    <w:p w14:paraId="58711D3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заполнять таблицу по образцу, простую анкету по образцу;</w:t>
      </w:r>
    </w:p>
    <w:p w14:paraId="067BB4B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давать ответы на вопросы учителя, одноклассника; </w:t>
      </w:r>
    </w:p>
    <w:p w14:paraId="52D04DC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14:paraId="1C44DD2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вести диалог (4–6 реплик) по предметным и сюжетным картинкам, по заданным ситуациям на изучаемые лексические темы;</w:t>
      </w:r>
    </w:p>
    <w:p w14:paraId="18E5FA4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разбираться в правилах чтения и письма гласных букв ә, ө, е в открытом и закрытом типе слога, дифтонгов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йе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йо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йө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], [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йә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];</w:t>
      </w:r>
    </w:p>
    <w:p w14:paraId="49BFB4C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делить слова на слоги, определять количество слогов в слове;</w:t>
      </w:r>
    </w:p>
    <w:p w14:paraId="5A875CE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соблюдать правильное ударение в словах и фразах, интонацию в целом;</w:t>
      </w:r>
    </w:p>
    <w:p w14:paraId="1605157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правильно строить порядок слов в предложении;</w:t>
      </w:r>
    </w:p>
    <w:p w14:paraId="5C154B7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использовать правила речевого этикета (на начальном уровне);</w:t>
      </w:r>
    </w:p>
    <w:p w14:paraId="37FE3C1A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переводить реплики со знакомой лексикой с башкирского на русский язык;</w:t>
      </w:r>
    </w:p>
    <w:p w14:paraId="2F5479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воспроизводить наизусть произведения детского фольклора, стихи и песни;</w:t>
      </w:r>
    </w:p>
    <w:p w14:paraId="56CCBF9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небольшие описания предмета, картинки по образцу;</w:t>
      </w:r>
    </w:p>
    <w:p w14:paraId="07DE99E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отвечать на вопросы к тексту, картине.</w:t>
      </w:r>
    </w:p>
    <w:p w14:paraId="01C25C61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32.10.4. Предметные результаты изучения государственного (башкирского) языка. К концу обучения во 2 классе обучающийся научится:</w:t>
      </w:r>
    </w:p>
    <w:p w14:paraId="185EB096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использовать знание алфавита при выполнении упражнений;</w:t>
      </w:r>
    </w:p>
    <w:p w14:paraId="03A9189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выписывать из текста слова, словосочетания, простые предложения;</w:t>
      </w:r>
    </w:p>
    <w:p w14:paraId="0920A51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образовывать новые слова по заданным словообразовательным моделям (корень и окончания -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-се: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балыҡ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яҙыу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ҡурай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сы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төҙөү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бейеү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се, </w:t>
      </w:r>
      <w:proofErr w:type="spellStart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теген</w:t>
      </w:r>
      <w:proofErr w:type="spellEnd"/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се);</w:t>
      </w:r>
    </w:p>
    <w:p w14:paraId="4469DCC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восстанавливать слово, предложение, деформированный текст;</w:t>
      </w:r>
    </w:p>
    <w:p w14:paraId="2C46FF4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правильно определять главные члены предложения;</w:t>
      </w:r>
    </w:p>
    <w:p w14:paraId="3ABC29D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выбирать правильный знак препинания в конце предложения;</w:t>
      </w:r>
    </w:p>
    <w:p w14:paraId="5F9E489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изменять имена существительные по числам и лицам;</w:t>
      </w:r>
    </w:p>
    <w:p w14:paraId="5654A69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разряды местоимений и правильно употреблять в речи;</w:t>
      </w:r>
    </w:p>
    <w:p w14:paraId="0888F7B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значения и правильно употреблять имена прилагательные, глаголы в речи;</w:t>
      </w:r>
    </w:p>
    <w:p w14:paraId="09939B59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писать словарные диктанты;</w:t>
      </w:r>
    </w:p>
    <w:p w14:paraId="7EBB487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списывать предложения с подстановкой нужных слов;</w:t>
      </w:r>
    </w:p>
    <w:p w14:paraId="71D82B1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заполнять таблицы по образцу;</w:t>
      </w:r>
    </w:p>
    <w:p w14:paraId="0CF8EE3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14:paraId="44D8638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кратко рассказывать о себе, своей семье, друге, школе;</w:t>
      </w:r>
    </w:p>
    <w:p w14:paraId="3C6E922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рассказ по картинке, по плану;</w:t>
      </w:r>
    </w:p>
    <w:p w14:paraId="78E8A0E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пересказывать текст, по ключевым словам, по плану, выборочно;</w:t>
      </w:r>
    </w:p>
    <w:p w14:paraId="0F7292F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диалоги и небольшие монологи;</w:t>
      </w:r>
    </w:p>
    <w:p w14:paraId="397DED8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задавать вопросы и отвечать на них.</w:t>
      </w:r>
    </w:p>
    <w:p w14:paraId="2F0DD99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Предметные результаты изучения государственного (башкирского) языка. К концу обучения в 3 классе обучающийся научится:</w:t>
      </w:r>
    </w:p>
    <w:p w14:paraId="41613A4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строить словосочетания с существительными в родительном падеже;</w:t>
      </w:r>
    </w:p>
    <w:p w14:paraId="4A05165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синонимы, антонимы, омонимы;</w:t>
      </w:r>
    </w:p>
    <w:p w14:paraId="40363CE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находить необходимую информацию в различных словарях;</w:t>
      </w:r>
    </w:p>
    <w:p w14:paraId="7BCB401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понимать прямое и переносное значение слов;</w:t>
      </w:r>
    </w:p>
    <w:p w14:paraId="3F66617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изменять местоимения по падежам;</w:t>
      </w:r>
    </w:p>
    <w:p w14:paraId="55B6B5A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различия имён прилагательных в русском и башкирском языках;</w:t>
      </w:r>
    </w:p>
    <w:p w14:paraId="5D62A45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правильно употреблять в речи степени имён прилагательных;</w:t>
      </w:r>
    </w:p>
    <w:p w14:paraId="2C46DEE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изменять глаголы по временам (настоящее, прошедшее, будущее);</w:t>
      </w:r>
    </w:p>
    <w:p w14:paraId="35E1A965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определять значения и правильно употреблять в речи количественные числительные; </w:t>
      </w:r>
    </w:p>
    <w:p w14:paraId="2D2C55F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главные и второстепенные члены предложения;</w:t>
      </w:r>
    </w:p>
    <w:p w14:paraId="18EBC3F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заполнять анкеты по прослушанному тексту;</w:t>
      </w:r>
    </w:p>
    <w:p w14:paraId="27CAD57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понимать диалог из 3–6 предложений (реплик) и продолжать его;</w:t>
      </w:r>
    </w:p>
    <w:p w14:paraId="2B6D240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дополнять предложения по прослушанному тексту;</w:t>
      </w:r>
    </w:p>
    <w:p w14:paraId="150C17E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14:paraId="0BFDE05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выразительно читать небольшие тексты и понимать их содержание;</w:t>
      </w:r>
    </w:p>
    <w:p w14:paraId="259376B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пересказывать текст по вопросам;</w:t>
      </w:r>
    </w:p>
    <w:p w14:paraId="253F1F6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переводить предложенные предложения со знакомой лексикой с башкирского языка на русский; </w:t>
      </w:r>
    </w:p>
    <w:p w14:paraId="01A49E18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работать с текстом: озаглавливать, составлять план к предложенным текстам;</w:t>
      </w:r>
    </w:p>
    <w:p w14:paraId="2351B2DF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писать короткое письмо другу (в рамках изученной тематики).</w:t>
      </w:r>
    </w:p>
    <w:p w14:paraId="1047D8A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Предметные результаты изучения государственного (башкирского) языка. К концу обучения в 4 классе обучающийся научится:</w:t>
      </w:r>
    </w:p>
    <w:p w14:paraId="2F5024A7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падежные формы имён существительных, аффиксы принадлежности;</w:t>
      </w:r>
    </w:p>
    <w:p w14:paraId="309AD48D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порядковые, собирательные числительные, использовать их в речи;</w:t>
      </w:r>
    </w:p>
    <w:p w14:paraId="3ED8F80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различать простые и составные числительные, использовать их в речи;</w:t>
      </w:r>
    </w:p>
    <w:p w14:paraId="24B1169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отличать наречия от имён прилагательных;</w:t>
      </w:r>
    </w:p>
    <w:p w14:paraId="38BBF3B3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различать временные формы глаголов, определять место глаголов в предложениях;</w:t>
      </w:r>
    </w:p>
    <w:p w14:paraId="1D80DBE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использовать в речи и при письме отрицательную форму глаголов;</w:t>
      </w:r>
    </w:p>
    <w:p w14:paraId="738086B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предложения по заданной схеме;</w:t>
      </w:r>
    </w:p>
    <w:p w14:paraId="24BC8F2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писать небольшие диктанты;</w:t>
      </w:r>
    </w:p>
    <w:p w14:paraId="70CD2E2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поддерживать диалог, переспрашивать, использовать в речи выученные слова и формы слов;</w:t>
      </w:r>
    </w:p>
    <w:p w14:paraId="0A6F62BC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отвечать на изученные вопросы;</w:t>
      </w:r>
    </w:p>
    <w:p w14:paraId="6E2B895B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бегло читать с соблюдением правил орфоэпии;</w:t>
      </w:r>
    </w:p>
    <w:p w14:paraId="174157B4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определять значение слова по тексту или уточнять с помощью словаря, Интернета и другие;</w:t>
      </w:r>
    </w:p>
    <w:p w14:paraId="40CE60BE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небольшие тексты и монологи по заданной теме;</w:t>
      </w:r>
    </w:p>
    <w:p w14:paraId="4862366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писать короткие рассказы с использованием плана и ключевых слов;</w:t>
      </w:r>
    </w:p>
    <w:p w14:paraId="7ACD33E0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использовать нормы речевого этикета в ситуациях учебного и бытового общения;</w:t>
      </w:r>
    </w:p>
    <w:p w14:paraId="2D4C164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текст с использованием русско-башкирского словаря о своих домашних обязательствах;</w:t>
      </w:r>
    </w:p>
    <w:p w14:paraId="5AFE9B72" w14:textId="77777777" w:rsidR="00C47097" w:rsidRPr="008A7FC6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eastAsia="Times New Roman" w:hAnsi="Times New Roman"/>
          <w:color w:val="000000" w:themeColor="text1"/>
          <w:sz w:val="28"/>
          <w:szCs w:val="28"/>
        </w:rPr>
        <w:t>составлять тексты по теме с использованием выученных слов, изученных частей речи.</w:t>
      </w:r>
    </w:p>
    <w:p w14:paraId="749E4A77" w14:textId="77777777" w:rsidR="006B77C6" w:rsidRPr="008A7FC6" w:rsidRDefault="006B77C6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79BA034" w14:textId="77777777" w:rsidR="006B77C6" w:rsidRPr="008A7FC6" w:rsidRDefault="006B77C6" w:rsidP="006B77C6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285DD72A" w14:textId="77777777" w:rsidR="00482ADD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33142BDE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27E3B3AC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6570A706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2DC46D58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63A38C7A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1451176A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05FBF0FD" w14:textId="77777777" w:rsidR="006B77C6" w:rsidRPr="008A7FC6" w:rsidRDefault="006B77C6" w:rsidP="006B77C6">
      <w:pPr>
        <w:tabs>
          <w:tab w:val="left" w:pos="1008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2D58C538" w14:textId="77777777" w:rsidR="006B77C6" w:rsidRPr="008A7FC6" w:rsidRDefault="006B77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  <w:sectPr w:rsidR="006B77C6" w:rsidRPr="008A7FC6" w:rsidSect="00C47097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14:paraId="4192CEBC" w14:textId="77777777" w:rsidR="006B77C6" w:rsidRP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ТЕМАТИЧЕСКОЕ ПЛАНИРОВАНИЕ</w:t>
      </w:r>
    </w:p>
    <w:p w14:paraId="3811D086" w14:textId="77777777" w:rsidR="006B77C6" w:rsidRPr="008A7FC6" w:rsidRDefault="006B77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>1 класс – 33</w:t>
      </w:r>
      <w:r w:rsidR="00084A9E" w:rsidRPr="008A7FC6">
        <w:rPr>
          <w:rFonts w:ascii="Times New Roman" w:hAnsi="Times New Roman"/>
          <w:b/>
          <w:color w:val="000000" w:themeColor="text1"/>
          <w:sz w:val="28"/>
          <w:szCs w:val="28"/>
        </w:rPr>
        <w:t>ч</w:t>
      </w: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6E3362" w:rsidRPr="008A7FC6" w14:paraId="650C9FCC" w14:textId="77777777" w:rsidTr="00084A9E">
        <w:trPr>
          <w:trHeight w:val="336"/>
        </w:trPr>
        <w:tc>
          <w:tcPr>
            <w:tcW w:w="560" w:type="dxa"/>
            <w:vMerge w:val="restart"/>
          </w:tcPr>
          <w:p w14:paraId="1E79706F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</w:tcPr>
          <w:p w14:paraId="33DB1E4D" w14:textId="77777777" w:rsidR="006B77C6" w:rsidRPr="008A7FC6" w:rsidRDefault="006B77C6" w:rsidP="00A56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</w:tcPr>
          <w:p w14:paraId="782650DA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</w:tcPr>
          <w:p w14:paraId="70F8B613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</w:tcPr>
          <w:p w14:paraId="106DF2E9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084A9E" w:rsidRPr="008A7FC6" w14:paraId="34393009" w14:textId="77777777" w:rsidTr="00084A9E">
        <w:trPr>
          <w:trHeight w:val="168"/>
        </w:trPr>
        <w:tc>
          <w:tcPr>
            <w:tcW w:w="560" w:type="dxa"/>
            <w:vMerge/>
          </w:tcPr>
          <w:p w14:paraId="305B3611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3541" w:type="dxa"/>
            <w:vMerge/>
          </w:tcPr>
          <w:p w14:paraId="363605AA" w14:textId="77777777" w:rsidR="006B77C6" w:rsidRPr="008A7FC6" w:rsidRDefault="006B77C6" w:rsidP="00A560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</w:tcPr>
          <w:p w14:paraId="51841C47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</w:tcPr>
          <w:p w14:paraId="543DC19C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</w:tcPr>
          <w:p w14:paraId="60395423" w14:textId="77777777" w:rsidR="006B77C6" w:rsidRPr="008A7FC6" w:rsidRDefault="006B77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1476" w:type="dxa"/>
            <w:vMerge/>
          </w:tcPr>
          <w:p w14:paraId="125DB416" w14:textId="77777777" w:rsidR="006B77C6" w:rsidRPr="008A7FC6" w:rsidRDefault="006B77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vMerge/>
          </w:tcPr>
          <w:p w14:paraId="2FD25CA7" w14:textId="77777777" w:rsidR="006B77C6" w:rsidRPr="008A7FC6" w:rsidRDefault="006B77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287B4AF1" w14:textId="77777777" w:rsidTr="00084A9E">
        <w:tc>
          <w:tcPr>
            <w:tcW w:w="560" w:type="dxa"/>
          </w:tcPr>
          <w:p w14:paraId="10F49A0C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</w:tcPr>
          <w:p w14:paraId="12C66A7F" w14:textId="77777777" w:rsidR="006B77C6" w:rsidRPr="008A7FC6" w:rsidRDefault="006B77C6" w:rsidP="006B77C6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Башкортостан – моя родина.</w:t>
            </w:r>
          </w:p>
        </w:tc>
        <w:tc>
          <w:tcPr>
            <w:tcW w:w="2037" w:type="dxa"/>
          </w:tcPr>
          <w:p w14:paraId="60F03D16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6" w:type="dxa"/>
          </w:tcPr>
          <w:p w14:paraId="7B64629C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5527F0E8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1476" w:type="dxa"/>
          </w:tcPr>
          <w:p w14:paraId="7851E665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7900A307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6CC6645F" w14:textId="77777777" w:rsidTr="00084A9E">
        <w:tc>
          <w:tcPr>
            <w:tcW w:w="560" w:type="dxa"/>
          </w:tcPr>
          <w:p w14:paraId="1CF6BBB8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</w:tcPr>
          <w:p w14:paraId="408C5637" w14:textId="77777777" w:rsidR="006B77C6" w:rsidRPr="008A7FC6" w:rsidRDefault="006B77C6" w:rsidP="006B77C6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Учимся здороваться.</w:t>
            </w:r>
          </w:p>
          <w:p w14:paraId="62D443AF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04358A43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6" w:type="dxa"/>
          </w:tcPr>
          <w:p w14:paraId="1505DF38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1D5127A2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1476" w:type="dxa"/>
          </w:tcPr>
          <w:p w14:paraId="4D6A45D8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01066110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0928D366" w14:textId="77777777" w:rsidTr="00084A9E">
        <w:tc>
          <w:tcPr>
            <w:tcW w:w="560" w:type="dxa"/>
          </w:tcPr>
          <w:p w14:paraId="12058E3F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</w:tcPr>
          <w:p w14:paraId="7A2EBDF5" w14:textId="77777777" w:rsidR="006B77C6" w:rsidRPr="008A7FC6" w:rsidRDefault="006B77C6" w:rsidP="006B77C6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Давайте познакомимся.</w:t>
            </w:r>
          </w:p>
          <w:p w14:paraId="6E3A4D3F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4DB263CB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</w:tcPr>
          <w:p w14:paraId="4FAB50F7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7A4DF4FC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1BBC5EE9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2491D1C2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29A8EFFB" w14:textId="77777777" w:rsidTr="00084A9E">
        <w:tc>
          <w:tcPr>
            <w:tcW w:w="560" w:type="dxa"/>
          </w:tcPr>
          <w:p w14:paraId="7E42B450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</w:tcPr>
          <w:p w14:paraId="600C4D1C" w14:textId="77777777" w:rsidR="006B77C6" w:rsidRPr="008A7FC6" w:rsidRDefault="006B77C6" w:rsidP="006B77C6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знакомлюсь.</w:t>
            </w:r>
          </w:p>
          <w:p w14:paraId="52F70250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69209A6A" w14:textId="77777777" w:rsidR="006B77C6" w:rsidRPr="008A7FC6" w:rsidRDefault="00F8283D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6" w:type="dxa"/>
          </w:tcPr>
          <w:p w14:paraId="22D0CF2B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3FA8655C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1476" w:type="dxa"/>
          </w:tcPr>
          <w:p w14:paraId="3A4551DD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10626427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7408739C" w14:textId="77777777" w:rsidTr="00084A9E">
        <w:tc>
          <w:tcPr>
            <w:tcW w:w="560" w:type="dxa"/>
          </w:tcPr>
          <w:p w14:paraId="510B326B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</w:tcPr>
          <w:p w14:paraId="359A2297" w14:textId="77777777" w:rsidR="006B77C6" w:rsidRPr="008A7FC6" w:rsidRDefault="006B77C6" w:rsidP="006B77C6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и моя семья.</w:t>
            </w:r>
          </w:p>
          <w:p w14:paraId="752DCE06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7945ADD8" w14:textId="77777777" w:rsidR="006B77C6" w:rsidRPr="008A7FC6" w:rsidRDefault="00F8283D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</w:tcPr>
          <w:p w14:paraId="012B2671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6F6E70F9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7AF0FBF0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09FE18C2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37C97378" w14:textId="77777777" w:rsidTr="00084A9E">
        <w:tc>
          <w:tcPr>
            <w:tcW w:w="560" w:type="dxa"/>
          </w:tcPr>
          <w:p w14:paraId="03481D2A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</w:tcPr>
          <w:p w14:paraId="0093808B" w14:textId="77777777" w:rsidR="006B77C6" w:rsidRPr="008A7FC6" w:rsidRDefault="006B77C6" w:rsidP="00084A9E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Моя школьная жизнь.</w:t>
            </w:r>
          </w:p>
          <w:p w14:paraId="35B71563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4BBC4CFA" w14:textId="77777777" w:rsidR="006B77C6" w:rsidRPr="008A7FC6" w:rsidRDefault="00F8283D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11E1EDA3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23663F63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249A8325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56A5F589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6FE5B1AF" w14:textId="77777777" w:rsidTr="00084A9E">
        <w:tc>
          <w:tcPr>
            <w:tcW w:w="560" w:type="dxa"/>
          </w:tcPr>
          <w:p w14:paraId="465F8F3F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</w:tcPr>
          <w:p w14:paraId="5B0736C2" w14:textId="77777777" w:rsidR="006B77C6" w:rsidRPr="008A7FC6" w:rsidRDefault="006B77C6" w:rsidP="00084A9E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люблю играть.</w:t>
            </w:r>
          </w:p>
          <w:p w14:paraId="3ECC8645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4747DE15" w14:textId="77777777" w:rsidR="006B77C6" w:rsidRPr="008A7FC6" w:rsidRDefault="00F8283D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</w:tcPr>
          <w:p w14:paraId="2B1F9D61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76E54C3B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55AA63E6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04C76120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084A9E" w:rsidRPr="008A7FC6" w14:paraId="04F11B96" w14:textId="77777777" w:rsidTr="00084A9E">
        <w:tc>
          <w:tcPr>
            <w:tcW w:w="560" w:type="dxa"/>
          </w:tcPr>
          <w:p w14:paraId="59DE7518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8.</w:t>
            </w:r>
          </w:p>
        </w:tc>
        <w:tc>
          <w:tcPr>
            <w:tcW w:w="3541" w:type="dxa"/>
          </w:tcPr>
          <w:p w14:paraId="463EF090" w14:textId="77777777" w:rsidR="006B77C6" w:rsidRPr="008A7FC6" w:rsidRDefault="006B77C6" w:rsidP="00084A9E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изучаю живую природу.</w:t>
            </w:r>
          </w:p>
          <w:p w14:paraId="779F8BCB" w14:textId="77777777" w:rsidR="006B77C6" w:rsidRPr="008A7FC6" w:rsidRDefault="006B77C6" w:rsidP="006B77C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2037" w:type="dxa"/>
          </w:tcPr>
          <w:p w14:paraId="3EC2CF86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52A02D5B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65F8E88E" w14:textId="77777777" w:rsidR="006B77C6" w:rsidRPr="008A7FC6" w:rsidRDefault="00B55DCC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18FE6A07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73364B3B" w14:textId="77777777" w:rsidR="006B77C6" w:rsidRPr="008A7FC6" w:rsidRDefault="006B77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30BBF46D" w14:textId="77777777" w:rsidR="006B77C6" w:rsidRPr="008A7FC6" w:rsidRDefault="006B77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59CD682" w14:textId="77777777" w:rsidR="00084A9E" w:rsidRPr="008A7FC6" w:rsidRDefault="006B77C6" w:rsidP="00084A9E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84A9E"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2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6E3362" w:rsidRPr="008A7FC6" w14:paraId="23717485" w14:textId="77777777" w:rsidTr="00A5601F">
        <w:trPr>
          <w:trHeight w:val="336"/>
        </w:trPr>
        <w:tc>
          <w:tcPr>
            <w:tcW w:w="560" w:type="dxa"/>
            <w:vMerge w:val="restart"/>
          </w:tcPr>
          <w:p w14:paraId="5CDE1C0E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</w:tcPr>
          <w:p w14:paraId="4FE73554" w14:textId="77777777" w:rsidR="00084A9E" w:rsidRPr="008A7FC6" w:rsidRDefault="00084A9E" w:rsidP="00A56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</w:tcPr>
          <w:p w14:paraId="73F5B519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</w:tcPr>
          <w:p w14:paraId="34317B44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</w:tcPr>
          <w:p w14:paraId="6952AADB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084A9E" w:rsidRPr="008A7FC6" w14:paraId="603EBFBC" w14:textId="77777777" w:rsidTr="00A5601F">
        <w:trPr>
          <w:trHeight w:val="168"/>
        </w:trPr>
        <w:tc>
          <w:tcPr>
            <w:tcW w:w="560" w:type="dxa"/>
            <w:vMerge/>
          </w:tcPr>
          <w:p w14:paraId="528FC771" w14:textId="77777777" w:rsidR="00084A9E" w:rsidRPr="008A7FC6" w:rsidRDefault="00084A9E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3541" w:type="dxa"/>
            <w:vMerge/>
          </w:tcPr>
          <w:p w14:paraId="70E30B92" w14:textId="77777777" w:rsidR="00084A9E" w:rsidRPr="008A7FC6" w:rsidRDefault="00084A9E" w:rsidP="00A560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</w:tcPr>
          <w:p w14:paraId="513FD1DB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</w:tcPr>
          <w:p w14:paraId="1862951A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</w:tcPr>
          <w:p w14:paraId="18FED86B" w14:textId="77777777" w:rsidR="00084A9E" w:rsidRPr="008A7FC6" w:rsidRDefault="00084A9E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1476" w:type="dxa"/>
            <w:vMerge/>
          </w:tcPr>
          <w:p w14:paraId="03C14FC6" w14:textId="77777777" w:rsidR="00084A9E" w:rsidRPr="008A7FC6" w:rsidRDefault="00084A9E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vMerge/>
          </w:tcPr>
          <w:p w14:paraId="2A1E1CAC" w14:textId="77777777" w:rsidR="00084A9E" w:rsidRPr="008A7FC6" w:rsidRDefault="00084A9E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A5601F" w:rsidRPr="008A7FC6" w14:paraId="0AD37E98" w14:textId="77777777" w:rsidTr="00A5601F">
        <w:tc>
          <w:tcPr>
            <w:tcW w:w="560" w:type="dxa"/>
          </w:tcPr>
          <w:p w14:paraId="624E738D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</w:tcPr>
          <w:p w14:paraId="76B3C368" w14:textId="77777777" w:rsidR="00A5601F" w:rsidRPr="008A7FC6" w:rsidRDefault="00A5601F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Будем знакомы. </w:t>
            </w:r>
          </w:p>
        </w:tc>
        <w:tc>
          <w:tcPr>
            <w:tcW w:w="2037" w:type="dxa"/>
          </w:tcPr>
          <w:p w14:paraId="695C6F27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</w:tcPr>
          <w:p w14:paraId="1A212D79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05DA2991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1D795268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525B1222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A5601F" w:rsidRPr="008A7FC6" w14:paraId="1DE133AE" w14:textId="77777777" w:rsidTr="00A5601F">
        <w:tc>
          <w:tcPr>
            <w:tcW w:w="560" w:type="dxa"/>
          </w:tcPr>
          <w:p w14:paraId="6EAC3155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</w:tcPr>
          <w:p w14:paraId="5EED78D9" w14:textId="77777777" w:rsidR="00A5601F" w:rsidRPr="008A7FC6" w:rsidRDefault="00A5601F" w:rsidP="00A560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люблю своих родных</w:t>
            </w:r>
          </w:p>
        </w:tc>
        <w:tc>
          <w:tcPr>
            <w:tcW w:w="2037" w:type="dxa"/>
          </w:tcPr>
          <w:p w14:paraId="5741F71F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</w:tcPr>
          <w:p w14:paraId="18B23562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07B6B145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06BB4E2E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5AB2F155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A5601F" w:rsidRPr="008A7FC6" w14:paraId="1B8CDC55" w14:textId="77777777" w:rsidTr="00A5601F">
        <w:tc>
          <w:tcPr>
            <w:tcW w:w="560" w:type="dxa"/>
          </w:tcPr>
          <w:p w14:paraId="63885FF8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</w:tcPr>
          <w:p w14:paraId="01D68B0F" w14:textId="77777777" w:rsidR="00A5601F" w:rsidRPr="008A7FC6" w:rsidRDefault="00A5601F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Моя школьная жизнь и увлечения.</w:t>
            </w:r>
          </w:p>
        </w:tc>
        <w:tc>
          <w:tcPr>
            <w:tcW w:w="2037" w:type="dxa"/>
          </w:tcPr>
          <w:p w14:paraId="1EA16963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3154B184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192AE86D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1E235E6A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4DE9C08E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A5601F" w:rsidRPr="008A7FC6" w14:paraId="38450727" w14:textId="77777777" w:rsidTr="00A5601F">
        <w:tc>
          <w:tcPr>
            <w:tcW w:w="560" w:type="dxa"/>
          </w:tcPr>
          <w:p w14:paraId="05ED6D11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</w:tcPr>
          <w:p w14:paraId="007DE3E5" w14:textId="77777777" w:rsidR="00A5601F" w:rsidRPr="008A7FC6" w:rsidRDefault="00A5601F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Иду играть с друзьями.</w:t>
            </w:r>
          </w:p>
        </w:tc>
        <w:tc>
          <w:tcPr>
            <w:tcW w:w="2037" w:type="dxa"/>
          </w:tcPr>
          <w:p w14:paraId="789C7CF0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2671FE99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7E40F8E3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1D991D58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16077CA2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A5601F" w:rsidRPr="008A7FC6" w14:paraId="6842E8EB" w14:textId="77777777" w:rsidTr="00A5601F">
        <w:tc>
          <w:tcPr>
            <w:tcW w:w="560" w:type="dxa"/>
          </w:tcPr>
          <w:p w14:paraId="4B3034C4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</w:tcPr>
          <w:p w14:paraId="136515A1" w14:textId="77777777" w:rsidR="00A5601F" w:rsidRPr="008A7FC6" w:rsidRDefault="00A5601F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Познаю окружающий мир.</w:t>
            </w:r>
          </w:p>
        </w:tc>
        <w:tc>
          <w:tcPr>
            <w:tcW w:w="2037" w:type="dxa"/>
          </w:tcPr>
          <w:p w14:paraId="27FB6D79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076" w:type="dxa"/>
          </w:tcPr>
          <w:p w14:paraId="73A38655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636560BD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433D2839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1C3CEC53" w14:textId="77777777" w:rsidR="00A5601F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69EE651F" w14:textId="77777777" w:rsidR="00084A9E" w:rsidRPr="008A7FC6" w:rsidRDefault="00084A9E" w:rsidP="00084A9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9AA49B9" w14:textId="77777777" w:rsidR="00792AC6" w:rsidRPr="008A7FC6" w:rsidRDefault="00792AC6" w:rsidP="00792A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4DB3AE4" w14:textId="77777777" w:rsidR="00792AC6" w:rsidRPr="008A7FC6" w:rsidRDefault="00792AC6" w:rsidP="00792A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96EF9E5" w14:textId="77777777" w:rsidR="00792AC6" w:rsidRPr="008A7FC6" w:rsidRDefault="00792AC6" w:rsidP="00792A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3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792AC6" w:rsidRPr="008A7FC6" w14:paraId="791A43E8" w14:textId="77777777" w:rsidTr="00A5601F">
        <w:trPr>
          <w:trHeight w:val="336"/>
        </w:trPr>
        <w:tc>
          <w:tcPr>
            <w:tcW w:w="560" w:type="dxa"/>
            <w:vMerge w:val="restart"/>
          </w:tcPr>
          <w:p w14:paraId="7175A174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</w:tcPr>
          <w:p w14:paraId="48BFC21F" w14:textId="77777777" w:rsidR="00792AC6" w:rsidRPr="008A7FC6" w:rsidRDefault="00792AC6" w:rsidP="00A56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</w:tcPr>
          <w:p w14:paraId="7F86F726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</w:tcPr>
          <w:p w14:paraId="77C46F7A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</w:tcPr>
          <w:p w14:paraId="45F59321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 xml:space="preserve">Электронные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образовательные ресурсы</w:t>
            </w:r>
          </w:p>
        </w:tc>
      </w:tr>
      <w:tr w:rsidR="00792AC6" w:rsidRPr="008A7FC6" w14:paraId="7047132B" w14:textId="77777777" w:rsidTr="00A5601F">
        <w:trPr>
          <w:trHeight w:val="168"/>
        </w:trPr>
        <w:tc>
          <w:tcPr>
            <w:tcW w:w="560" w:type="dxa"/>
            <w:vMerge/>
          </w:tcPr>
          <w:p w14:paraId="7FAC2333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3541" w:type="dxa"/>
            <w:vMerge/>
          </w:tcPr>
          <w:p w14:paraId="09CF488D" w14:textId="77777777" w:rsidR="00792AC6" w:rsidRPr="008A7FC6" w:rsidRDefault="00792AC6" w:rsidP="00A560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</w:tcPr>
          <w:p w14:paraId="701F07C9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</w:tcPr>
          <w:p w14:paraId="717A9D8E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</w:tcPr>
          <w:p w14:paraId="07FB5463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1476" w:type="dxa"/>
            <w:vMerge/>
          </w:tcPr>
          <w:p w14:paraId="4FE120EC" w14:textId="77777777" w:rsidR="00792AC6" w:rsidRPr="008A7FC6" w:rsidRDefault="00792A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vMerge/>
          </w:tcPr>
          <w:p w14:paraId="0AB8D81A" w14:textId="77777777" w:rsidR="00792AC6" w:rsidRPr="008A7FC6" w:rsidRDefault="00792A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20F15A18" w14:textId="77777777" w:rsidTr="00A5601F">
        <w:tc>
          <w:tcPr>
            <w:tcW w:w="560" w:type="dxa"/>
          </w:tcPr>
          <w:p w14:paraId="71B73B86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</w:tcPr>
          <w:p w14:paraId="1D737AE5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Рады знакомству!</w:t>
            </w:r>
          </w:p>
        </w:tc>
        <w:tc>
          <w:tcPr>
            <w:tcW w:w="2037" w:type="dxa"/>
          </w:tcPr>
          <w:p w14:paraId="723E565D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</w:tcPr>
          <w:p w14:paraId="5C84304F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563E30B9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2AE003DF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6F01539B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27BDC1E7" w14:textId="77777777" w:rsidTr="00A5601F">
        <w:tc>
          <w:tcPr>
            <w:tcW w:w="560" w:type="dxa"/>
          </w:tcPr>
          <w:p w14:paraId="661A1D10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</w:tcPr>
          <w:p w14:paraId="12D9E08F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получаю знания.</w:t>
            </w:r>
          </w:p>
        </w:tc>
        <w:tc>
          <w:tcPr>
            <w:tcW w:w="2037" w:type="dxa"/>
          </w:tcPr>
          <w:p w14:paraId="4B887716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</w:tcPr>
          <w:p w14:paraId="4D4D561E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2AED8F8C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76A8AEBF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4044BAC4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5F463B01" w14:textId="77777777" w:rsidTr="00A5601F">
        <w:tc>
          <w:tcPr>
            <w:tcW w:w="560" w:type="dxa"/>
          </w:tcPr>
          <w:p w14:paraId="35C48672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</w:tcPr>
          <w:p w14:paraId="4F66A0D9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Мир вокруг меня.</w:t>
            </w:r>
          </w:p>
        </w:tc>
        <w:tc>
          <w:tcPr>
            <w:tcW w:w="2037" w:type="dxa"/>
          </w:tcPr>
          <w:p w14:paraId="2F359214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</w:tcPr>
          <w:p w14:paraId="3531DCA9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54EB1F9A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5B28397A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3131D1B1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500A6CFE" w14:textId="77777777" w:rsidTr="00A5601F">
        <w:tc>
          <w:tcPr>
            <w:tcW w:w="560" w:type="dxa"/>
          </w:tcPr>
          <w:p w14:paraId="24528F0D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</w:tcPr>
          <w:p w14:paraId="0E46989A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Моё любимое время года.</w:t>
            </w:r>
          </w:p>
        </w:tc>
        <w:tc>
          <w:tcPr>
            <w:tcW w:w="2037" w:type="dxa"/>
          </w:tcPr>
          <w:p w14:paraId="45590C3C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</w:tcPr>
          <w:p w14:paraId="04372DCC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53E48FF9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02742B63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3DB125F8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1CB42F8F" w14:textId="77777777" w:rsidTr="00A5601F">
        <w:tc>
          <w:tcPr>
            <w:tcW w:w="560" w:type="dxa"/>
          </w:tcPr>
          <w:p w14:paraId="3B042B35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</w:tcPr>
          <w:p w14:paraId="29FA6F6A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Мой гардероб.</w:t>
            </w:r>
          </w:p>
        </w:tc>
        <w:tc>
          <w:tcPr>
            <w:tcW w:w="2037" w:type="dxa"/>
          </w:tcPr>
          <w:p w14:paraId="07910336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6134EFF4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46E64C77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</w:tcPr>
          <w:p w14:paraId="0C104F7E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68C65B94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4019AE95" w14:textId="77777777" w:rsidTr="00A5601F">
        <w:tc>
          <w:tcPr>
            <w:tcW w:w="560" w:type="dxa"/>
          </w:tcPr>
          <w:p w14:paraId="47913EEA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</w:tcPr>
          <w:p w14:paraId="2A27792A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путешественник.</w:t>
            </w:r>
          </w:p>
        </w:tc>
        <w:tc>
          <w:tcPr>
            <w:tcW w:w="2037" w:type="dxa"/>
          </w:tcPr>
          <w:p w14:paraId="47601826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076" w:type="dxa"/>
          </w:tcPr>
          <w:p w14:paraId="4C8B461E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160DBE59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</w:tcPr>
          <w:p w14:paraId="284C20D1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0B93CC85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344B60AC" w14:textId="77777777" w:rsidR="00792AC6" w:rsidRPr="008A7FC6" w:rsidRDefault="00792AC6" w:rsidP="00A5601F">
      <w:pPr>
        <w:tabs>
          <w:tab w:val="left" w:pos="1008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AC87875" w14:textId="77777777" w:rsidR="00792AC6" w:rsidRPr="008A7FC6" w:rsidRDefault="00792AC6" w:rsidP="00792A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7C1EF68" w14:textId="77777777" w:rsidR="00792AC6" w:rsidRPr="008A7FC6" w:rsidRDefault="00792AC6" w:rsidP="00792A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4 класс – 34ч.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792AC6" w:rsidRPr="008A7FC6" w14:paraId="070E644B" w14:textId="77777777" w:rsidTr="00A5601F">
        <w:trPr>
          <w:trHeight w:val="336"/>
        </w:trPr>
        <w:tc>
          <w:tcPr>
            <w:tcW w:w="560" w:type="dxa"/>
            <w:vMerge w:val="restart"/>
          </w:tcPr>
          <w:p w14:paraId="360A2686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</w:tcPr>
          <w:p w14:paraId="3E74AFEE" w14:textId="77777777" w:rsidR="00792AC6" w:rsidRPr="008A7FC6" w:rsidRDefault="00792AC6" w:rsidP="00A56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</w:tcPr>
          <w:p w14:paraId="1D8E21B8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</w:tcPr>
          <w:p w14:paraId="70B044AA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</w:tcPr>
          <w:p w14:paraId="35473022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792AC6" w:rsidRPr="008A7FC6" w14:paraId="3D21FF95" w14:textId="77777777" w:rsidTr="00A5601F">
        <w:trPr>
          <w:trHeight w:val="168"/>
        </w:trPr>
        <w:tc>
          <w:tcPr>
            <w:tcW w:w="560" w:type="dxa"/>
            <w:vMerge/>
          </w:tcPr>
          <w:p w14:paraId="4E2A3FDA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3541" w:type="dxa"/>
            <w:vMerge/>
          </w:tcPr>
          <w:p w14:paraId="45E06749" w14:textId="77777777" w:rsidR="00792AC6" w:rsidRPr="008A7FC6" w:rsidRDefault="00792AC6" w:rsidP="00A560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</w:tcPr>
          <w:p w14:paraId="4CE7343C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</w:tcPr>
          <w:p w14:paraId="5CCBBE08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</w:tcPr>
          <w:p w14:paraId="0F4629C0" w14:textId="77777777" w:rsidR="00792AC6" w:rsidRPr="008A7FC6" w:rsidRDefault="00792AC6" w:rsidP="00A5601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1476" w:type="dxa"/>
            <w:vMerge/>
          </w:tcPr>
          <w:p w14:paraId="11BC735C" w14:textId="77777777" w:rsidR="00792AC6" w:rsidRPr="008A7FC6" w:rsidRDefault="00792A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vMerge/>
          </w:tcPr>
          <w:p w14:paraId="05A24447" w14:textId="77777777" w:rsidR="00792AC6" w:rsidRPr="008A7FC6" w:rsidRDefault="00792AC6" w:rsidP="00A5601F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07570A5D" w14:textId="77777777" w:rsidTr="00A5601F">
        <w:tc>
          <w:tcPr>
            <w:tcW w:w="560" w:type="dxa"/>
          </w:tcPr>
          <w:p w14:paraId="5C56BBE9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</w:tcPr>
          <w:p w14:paraId="0673D01C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Каждый день хожу в школу.</w:t>
            </w:r>
          </w:p>
        </w:tc>
        <w:tc>
          <w:tcPr>
            <w:tcW w:w="2037" w:type="dxa"/>
          </w:tcPr>
          <w:p w14:paraId="24037C51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</w:tcPr>
          <w:p w14:paraId="34C50778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05BC4A7C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</w:tcPr>
          <w:p w14:paraId="238219E4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51280510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09B90EB7" w14:textId="77777777" w:rsidTr="00A5601F">
        <w:tc>
          <w:tcPr>
            <w:tcW w:w="560" w:type="dxa"/>
          </w:tcPr>
          <w:p w14:paraId="31353334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</w:tcPr>
          <w:p w14:paraId="60FA2C2D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 люблю свою семью.</w:t>
            </w:r>
          </w:p>
        </w:tc>
        <w:tc>
          <w:tcPr>
            <w:tcW w:w="2037" w:type="dxa"/>
          </w:tcPr>
          <w:p w14:paraId="787DB5D4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</w:tcPr>
          <w:p w14:paraId="09B56D0C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10250F8C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</w:tcPr>
          <w:p w14:paraId="78D22B73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31D9C075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69F86EBC" w14:textId="77777777" w:rsidTr="00A5601F">
        <w:tc>
          <w:tcPr>
            <w:tcW w:w="560" w:type="dxa"/>
          </w:tcPr>
          <w:p w14:paraId="1B763D87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</w:tcPr>
          <w:p w14:paraId="22231C9E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Рассказываю об Отчизне.</w:t>
            </w:r>
          </w:p>
        </w:tc>
        <w:tc>
          <w:tcPr>
            <w:tcW w:w="2037" w:type="dxa"/>
          </w:tcPr>
          <w:p w14:paraId="380D9232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</w:tcPr>
          <w:p w14:paraId="7BAE55DD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6A20E6FC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</w:tcPr>
          <w:p w14:paraId="0B4A3A60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39AE2CC6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5C227BFB" w14:textId="77777777" w:rsidTr="00A5601F">
        <w:tc>
          <w:tcPr>
            <w:tcW w:w="560" w:type="dxa"/>
          </w:tcPr>
          <w:p w14:paraId="7ABD1515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4.</w:t>
            </w:r>
          </w:p>
        </w:tc>
        <w:tc>
          <w:tcPr>
            <w:tcW w:w="3541" w:type="dxa"/>
          </w:tcPr>
          <w:p w14:paraId="42DED152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Живу в деревне (городе). </w:t>
            </w:r>
          </w:p>
        </w:tc>
        <w:tc>
          <w:tcPr>
            <w:tcW w:w="2037" w:type="dxa"/>
          </w:tcPr>
          <w:p w14:paraId="79111904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</w:tcPr>
          <w:p w14:paraId="1FF9B3AE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496ECC30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</w:tcPr>
          <w:p w14:paraId="3A9C2D32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147EB640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4BF84371" w14:textId="77777777" w:rsidTr="00A5601F">
        <w:tc>
          <w:tcPr>
            <w:tcW w:w="560" w:type="dxa"/>
          </w:tcPr>
          <w:p w14:paraId="31FB3802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</w:tcPr>
          <w:p w14:paraId="0DA066D1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Обсуждаем погоду и времена года.</w:t>
            </w:r>
          </w:p>
        </w:tc>
        <w:tc>
          <w:tcPr>
            <w:tcW w:w="2037" w:type="dxa"/>
          </w:tcPr>
          <w:p w14:paraId="5D951B58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2076" w:type="dxa"/>
          </w:tcPr>
          <w:p w14:paraId="3C46DA62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0534AC29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</w:tcPr>
          <w:p w14:paraId="50BD4A1B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08D0C3E8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384E70F6" w14:textId="77777777" w:rsidTr="00A5601F">
        <w:tc>
          <w:tcPr>
            <w:tcW w:w="560" w:type="dxa"/>
          </w:tcPr>
          <w:p w14:paraId="0E402DAE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</w:tcPr>
          <w:p w14:paraId="4F2527B4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Говорим о разном.</w:t>
            </w:r>
          </w:p>
        </w:tc>
        <w:tc>
          <w:tcPr>
            <w:tcW w:w="2037" w:type="dxa"/>
          </w:tcPr>
          <w:p w14:paraId="5F7106C5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2076" w:type="dxa"/>
          </w:tcPr>
          <w:p w14:paraId="0E1DA05E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</w:tcPr>
          <w:p w14:paraId="219DDFBC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1476" w:type="dxa"/>
          </w:tcPr>
          <w:p w14:paraId="409D01DE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625D81EE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92AC6" w:rsidRPr="008A7FC6" w14:paraId="040B899A" w14:textId="77777777" w:rsidTr="00A5601F">
        <w:tc>
          <w:tcPr>
            <w:tcW w:w="560" w:type="dxa"/>
          </w:tcPr>
          <w:p w14:paraId="34505D9E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</w:tcPr>
          <w:p w14:paraId="0A243E7C" w14:textId="77777777" w:rsidR="00792AC6" w:rsidRPr="008A7FC6" w:rsidRDefault="00792AC6" w:rsidP="00A5601F">
            <w:pPr>
              <w:tabs>
                <w:tab w:val="left" w:pos="153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Учусь покупать. </w:t>
            </w:r>
          </w:p>
        </w:tc>
        <w:tc>
          <w:tcPr>
            <w:tcW w:w="2037" w:type="dxa"/>
          </w:tcPr>
          <w:p w14:paraId="2B7DC47C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</w:tcPr>
          <w:p w14:paraId="12E78DAF" w14:textId="77777777" w:rsidR="00792AC6" w:rsidRPr="008A7FC6" w:rsidRDefault="00A5601F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</w:tcPr>
          <w:p w14:paraId="583334BC" w14:textId="77777777" w:rsidR="00792AC6" w:rsidRPr="008A7FC6" w:rsidRDefault="00AA1705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</w:tcPr>
          <w:p w14:paraId="3F7AF90C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</w:tcPr>
          <w:p w14:paraId="6BB118A6" w14:textId="77777777" w:rsidR="00792AC6" w:rsidRPr="008A7FC6" w:rsidRDefault="00792AC6" w:rsidP="00A5601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14:paraId="49AA7EA2" w14:textId="77777777" w:rsidR="006E3362" w:rsidRPr="008A7FC6" w:rsidRDefault="006E3362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8DBD60" w14:textId="77777777" w:rsidR="00852B61" w:rsidRPr="008A7FC6" w:rsidRDefault="008A7FC6" w:rsidP="00A24AE5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  <w:t>ПОУРОЧНОЕ ПЛАНИРОВАНИЕ</w:t>
      </w:r>
    </w:p>
    <w:p w14:paraId="11A6B490" w14:textId="77777777" w:rsidR="00852B61" w:rsidRPr="008A7FC6" w:rsidRDefault="00852B61" w:rsidP="00852B61">
      <w:pPr>
        <w:pStyle w:val="1"/>
        <w:spacing w:before="120" w:after="120"/>
        <w:jc w:val="center"/>
        <w:rPr>
          <w:color w:val="000000" w:themeColor="text1"/>
          <w:szCs w:val="28"/>
        </w:rPr>
      </w:pPr>
      <w:r w:rsidRPr="008A7FC6">
        <w:rPr>
          <w:color w:val="000000" w:themeColor="text1"/>
          <w:szCs w:val="28"/>
        </w:rPr>
        <w:t>1</w:t>
      </w:r>
      <w:r w:rsidRPr="008A7FC6">
        <w:rPr>
          <w:color w:val="000000" w:themeColor="text1"/>
          <w:szCs w:val="28"/>
          <w:lang w:val="ba-RU"/>
        </w:rPr>
        <w:t>-се</w:t>
      </w:r>
      <w:r w:rsidRPr="008A7FC6">
        <w:rPr>
          <w:color w:val="000000" w:themeColor="text1"/>
          <w:szCs w:val="28"/>
        </w:rPr>
        <w:t xml:space="preserve"> класс – 33 </w:t>
      </w:r>
      <w:r w:rsidRPr="008A7FC6">
        <w:rPr>
          <w:color w:val="000000" w:themeColor="text1"/>
          <w:szCs w:val="28"/>
          <w:lang w:val="ba-RU"/>
        </w:rPr>
        <w:t>с</w:t>
      </w:r>
      <w:r w:rsidRPr="008A7FC6">
        <w:rPr>
          <w:color w:val="000000" w:themeColor="text1"/>
          <w:szCs w:val="28"/>
        </w:rPr>
        <w:t>.</w:t>
      </w:r>
    </w:p>
    <w:tbl>
      <w:tblPr>
        <w:tblW w:w="15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991"/>
        <w:gridCol w:w="851"/>
        <w:gridCol w:w="1276"/>
        <w:gridCol w:w="841"/>
        <w:gridCol w:w="15"/>
        <w:gridCol w:w="15"/>
        <w:gridCol w:w="1113"/>
        <w:gridCol w:w="4848"/>
        <w:gridCol w:w="835"/>
        <w:gridCol w:w="15"/>
        <w:gridCol w:w="15"/>
      </w:tblGrid>
      <w:tr w:rsidR="00852B61" w:rsidRPr="008A7FC6" w14:paraId="1FDF209B" w14:textId="77777777" w:rsidTr="00852B61">
        <w:trPr>
          <w:gridAfter w:val="1"/>
          <w:wAfter w:w="15" w:type="dxa"/>
          <w:trHeight w:val="240"/>
        </w:trPr>
        <w:tc>
          <w:tcPr>
            <w:tcW w:w="674" w:type="dxa"/>
            <w:vMerge w:val="restart"/>
          </w:tcPr>
          <w:p w14:paraId="4369C3F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4B90AC4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т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б</w:t>
            </w:r>
          </w:p>
        </w:tc>
        <w:tc>
          <w:tcPr>
            <w:tcW w:w="4991" w:type="dxa"/>
            <w:vMerge w:val="restart"/>
            <w:tcBorders>
              <w:left w:val="single" w:sz="4" w:space="0" w:color="auto"/>
            </w:tcBorders>
          </w:tcPr>
          <w:p w14:paraId="082E2B2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Б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үлектең исеме, дәрестең темаһы</w:t>
            </w:r>
          </w:p>
        </w:tc>
        <w:tc>
          <w:tcPr>
            <w:tcW w:w="2983" w:type="dxa"/>
            <w:gridSpan w:val="4"/>
            <w:tcBorders>
              <w:bottom w:val="single" w:sz="4" w:space="0" w:color="auto"/>
            </w:tcBorders>
          </w:tcPr>
          <w:p w14:paraId="6E3A980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әғәттәр һаны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58E790C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Дата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46AAC1F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Э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лектрон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цифрлы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бире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ү ресурстары</w:t>
            </w:r>
          </w:p>
        </w:tc>
      </w:tr>
      <w:tr w:rsidR="008A7FC6" w:rsidRPr="008A7FC6" w14:paraId="37A40029" w14:textId="77777777" w:rsidTr="00852B61">
        <w:trPr>
          <w:gridAfter w:val="2"/>
          <w:wAfter w:w="30" w:type="dxa"/>
          <w:trHeight w:val="370"/>
        </w:trPr>
        <w:tc>
          <w:tcPr>
            <w:tcW w:w="674" w:type="dxa"/>
            <w:vMerge/>
          </w:tcPr>
          <w:p w14:paraId="4DF29CE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1" w:type="dxa"/>
            <w:vMerge/>
            <w:tcBorders>
              <w:left w:val="single" w:sz="4" w:space="0" w:color="auto"/>
            </w:tcBorders>
          </w:tcPr>
          <w:p w14:paraId="6F7ACF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579D29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Бөтәһе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1518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ь</w:t>
            </w:r>
          </w:p>
          <w:p w14:paraId="0AF2BF3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эштәр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9E0915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Практикэш.</w:t>
            </w:r>
          </w:p>
          <w:p w14:paraId="52CF204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143" w:type="dxa"/>
            <w:gridSpan w:val="3"/>
            <w:vMerge w:val="restart"/>
            <w:tcBorders>
              <w:right w:val="single" w:sz="4" w:space="0" w:color="auto"/>
            </w:tcBorders>
          </w:tcPr>
          <w:p w14:paraId="6F161FB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83" w:type="dxa"/>
            <w:gridSpan w:val="2"/>
            <w:vMerge w:val="restart"/>
            <w:tcBorders>
              <w:left w:val="single" w:sz="4" w:space="0" w:color="auto"/>
            </w:tcBorders>
          </w:tcPr>
          <w:p w14:paraId="3ECC1DE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2E285831" w14:textId="77777777" w:rsidTr="00852B61">
        <w:trPr>
          <w:gridAfter w:val="2"/>
          <w:wAfter w:w="30" w:type="dxa"/>
          <w:trHeight w:val="585"/>
        </w:trPr>
        <w:tc>
          <w:tcPr>
            <w:tcW w:w="674" w:type="dxa"/>
            <w:vMerge/>
          </w:tcPr>
          <w:p w14:paraId="29A6E52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1" w:type="dxa"/>
            <w:vMerge/>
            <w:tcBorders>
              <w:left w:val="single" w:sz="4" w:space="0" w:color="auto"/>
            </w:tcBorders>
          </w:tcPr>
          <w:p w14:paraId="02B3101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7C4D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402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69205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right w:val="single" w:sz="4" w:space="0" w:color="auto"/>
            </w:tcBorders>
          </w:tcPr>
          <w:p w14:paraId="030B325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83" w:type="dxa"/>
            <w:gridSpan w:val="2"/>
            <w:vMerge/>
            <w:tcBorders>
              <w:left w:val="single" w:sz="4" w:space="0" w:color="auto"/>
            </w:tcBorders>
          </w:tcPr>
          <w:p w14:paraId="5F96903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8CCCD84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5CCC2D1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1FEA844E" w14:textId="77777777" w:rsidR="00852B61" w:rsidRPr="008A7FC6" w:rsidRDefault="00852B61" w:rsidP="00852B61">
            <w:pPr>
              <w:spacing w:after="0" w:line="360" w:lineRule="auto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«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Башҡортостан - минең тыуған ерем.</w:t>
            </w:r>
          </w:p>
          <w:p w14:paraId="02E2599D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Тел тураһында дөйөм төшөнсә.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52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FC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B0E8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10F958AB" w14:textId="30F4E0F5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05.09.2023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48CB42C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A4D9606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23F50DE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B2345AA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Иҫәнләшергә өйрәнәм.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01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6B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627F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4337E308" w14:textId="10260EE4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12.09.2023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520D7BA7" w14:textId="77777777" w:rsidR="00852B61" w:rsidRPr="008A7FC6" w:rsidRDefault="00852B61" w:rsidP="00852B61">
            <w:pPr>
              <w:pStyle w:val="a4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016F8427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3D8154A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599306F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Әйҙәгеҙ,танышайыҡ!</w:t>
            </w:r>
          </w:p>
          <w:p w14:paraId="00E3DAC9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Һинең исемең нисек?</w:t>
            </w:r>
          </w:p>
          <w:p w14:paraId="404CF6EF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Минең исемем…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053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4D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1A19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0BC116DE" w14:textId="1C252C2E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19.09.2023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0997038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3C6B669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2E2D766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1251E86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Әйҙәгеҙ,танышайыҡ</w:t>
            </w:r>
            <w:proofErr w:type="gramEnd"/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!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14:paraId="2810C160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Был кем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?» 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Был нимә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?»</w:t>
            </w:r>
          </w:p>
          <w:p w14:paraId="25D75508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lastRenderedPageBreak/>
              <w:t>һорауҙарына яуап биреү.</w:t>
            </w:r>
          </w:p>
          <w:p w14:paraId="50E5EB3C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Ижектәр,өндәр һәм хәрефтәр.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3E6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F8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A097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513D3664" w14:textId="77777777" w:rsidR="00EB13DA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26.09.20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23</w:t>
            </w:r>
          </w:p>
          <w:p w14:paraId="072A46B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BE7B99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26CDEF42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79509F9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507BF66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Әйҙәгеҙ ,танышайыҡ!</w:t>
            </w:r>
          </w:p>
          <w:p w14:paraId="354667A0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a-RU"/>
              </w:rPr>
              <w:t>Башҡорт телең үҙенсәлекле</w:t>
            </w:r>
          </w:p>
          <w:p w14:paraId="6902281C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a-RU"/>
              </w:rPr>
              <w:t xml:space="preserve">өндәре: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[ә], [ө], [ү] өндәре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2D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2F2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2E09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5F3E7FCE" w14:textId="58D6DD4C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03.10.2023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BB9ED3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760B0E3B" w14:textId="77777777" w:rsidTr="00852B61">
        <w:trPr>
          <w:gridAfter w:val="1"/>
          <w:wAfter w:w="15" w:type="dxa"/>
          <w:trHeight w:val="688"/>
        </w:trPr>
        <w:tc>
          <w:tcPr>
            <w:tcW w:w="674" w:type="dxa"/>
          </w:tcPr>
          <w:p w14:paraId="45608B1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3C5FD6E" w14:textId="77777777" w:rsidR="00852B61" w:rsidRPr="008A7FC6" w:rsidRDefault="00852B61" w:rsidP="00852B61">
            <w:pPr>
              <w:spacing w:after="0" w:line="240" w:lineRule="auto"/>
              <w:ind w:left="282" w:right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Сәләмләү һүҙҙәре.</w:t>
            </w:r>
          </w:p>
          <w:p w14:paraId="7D981E47" w14:textId="77777777" w:rsidR="00852B61" w:rsidRPr="008A7FC6" w:rsidRDefault="00852B61" w:rsidP="00852B61">
            <w:pPr>
              <w:spacing w:after="0" w:line="240" w:lineRule="auto"/>
              <w:ind w:left="282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 xml:space="preserve">Аа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884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B04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DA59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2656F0EB" w14:textId="3E9C6508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10.10.2023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0653765" w14:textId="77777777" w:rsidR="00852B61" w:rsidRPr="008A7FC6" w:rsidRDefault="00852B61" w:rsidP="00852B61">
            <w:pPr>
              <w:tabs>
                <w:tab w:val="left" w:pos="86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306F476" w14:textId="77777777" w:rsidTr="00852B61">
        <w:trPr>
          <w:gridAfter w:val="1"/>
          <w:wAfter w:w="15" w:type="dxa"/>
          <w:trHeight w:val="686"/>
        </w:trPr>
        <w:tc>
          <w:tcPr>
            <w:tcW w:w="674" w:type="dxa"/>
          </w:tcPr>
          <w:p w14:paraId="212DE70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  <w:p w14:paraId="7905635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5EC0F258" w14:textId="77777777" w:rsidR="00852B61" w:rsidRPr="008A7FC6" w:rsidRDefault="00852B61" w:rsidP="00852B61">
            <w:pPr>
              <w:ind w:right="142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«Һау булығыҙ!». 1-10-ға тиклем иҫәп. Оо хәрефен өйрәнеү.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0FF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D3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5544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13EF82E3" w14:textId="7F2DAF24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17.10.2023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667CF66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CB24053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1CDD418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8.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6F280978" w14:textId="77777777" w:rsidR="00852B61" w:rsidRPr="008A7FC6" w:rsidRDefault="00852B61" w:rsidP="00852B61">
            <w:pPr>
              <w:spacing w:after="0" w:line="240" w:lineRule="auto"/>
              <w:ind w:left="42" w:right="142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«Һиңә нисә йәш?» һорауын өйрәнеү һәм яуап төҙөү: «Миңә... йәш».</w:t>
            </w:r>
          </w:p>
          <w:p w14:paraId="6E004597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Ыы</w:t>
            </w: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 xml:space="preserve"> хәрефен өйрәнеү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9B9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61F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F36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41E3DAF4" w14:textId="54A08145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24.10.2023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5D53A37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2B0CFAA" w14:textId="77777777" w:rsidTr="00852B61">
        <w:trPr>
          <w:gridAfter w:val="1"/>
          <w:wAfter w:w="15" w:type="dxa"/>
          <w:trHeight w:val="634"/>
        </w:trPr>
        <w:tc>
          <w:tcPr>
            <w:tcW w:w="674" w:type="dxa"/>
            <w:tcBorders>
              <w:top w:val="single" w:sz="4" w:space="0" w:color="auto"/>
            </w:tcBorders>
          </w:tcPr>
          <w:p w14:paraId="0D5AB04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</w:tcBorders>
          </w:tcPr>
          <w:p w14:paraId="6B298502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танышам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32E0892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Ээ</w:t>
            </w:r>
            <w:proofErr w:type="spellEnd"/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 xml:space="preserve"> хәрефен өйрәнеү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91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6E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64D0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9556EF" w14:textId="5DBD6733" w:rsidR="00852B61" w:rsidRPr="00EB13DA" w:rsidRDefault="00EB13DA" w:rsidP="00EB13DA">
            <w:pPr>
              <w:tabs>
                <w:tab w:val="left" w:pos="1008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07.11.2023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4350FED" w14:textId="77777777" w:rsidR="00852B61" w:rsidRPr="008A7FC6" w:rsidRDefault="00852B61" w:rsidP="00852B61">
            <w:pPr>
              <w:pStyle w:val="a4"/>
              <w:spacing w:after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FA088B0" w14:textId="77777777" w:rsidTr="00852B61">
        <w:trPr>
          <w:gridAfter w:val="1"/>
          <w:wAfter w:w="15" w:type="dxa"/>
          <w:trHeight w:val="511"/>
        </w:trPr>
        <w:tc>
          <w:tcPr>
            <w:tcW w:w="674" w:type="dxa"/>
          </w:tcPr>
          <w:p w14:paraId="141B7B1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7D4CC12B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танышам. Вв</w:t>
            </w: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 xml:space="preserve">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.</w:t>
            </w:r>
          </w:p>
          <w:p w14:paraId="049B7CD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Телмәр үҫтереү.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57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1A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016F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522D359A" w14:textId="2C87E2D6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14.11.2023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2B6E402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017E8D68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0CA8A45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00" w:type="dxa"/>
            <w:gridSpan w:val="10"/>
            <w:tcBorders>
              <w:left w:val="single" w:sz="4" w:space="0" w:color="auto"/>
            </w:tcBorders>
          </w:tcPr>
          <w:p w14:paraId="3CB4DC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Мин һәм минең ғаиләм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(5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с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.)</w:t>
            </w:r>
          </w:p>
        </w:tc>
      </w:tr>
      <w:tr w:rsidR="00852B61" w:rsidRPr="008A7FC6" w14:paraId="25C7DBA4" w14:textId="77777777" w:rsidTr="00EB13DA">
        <w:trPr>
          <w:gridAfter w:val="1"/>
          <w:wAfter w:w="15" w:type="dxa"/>
          <w:trHeight w:val="1087"/>
        </w:trPr>
        <w:tc>
          <w:tcPr>
            <w:tcW w:w="674" w:type="dxa"/>
          </w:tcPr>
          <w:p w14:paraId="6F03836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74D40DB5" w14:textId="77777777" w:rsidR="00852B61" w:rsidRPr="008A7FC6" w:rsidRDefault="00852B61" w:rsidP="00852B61">
            <w:pPr>
              <w:spacing w:after="0" w:line="240" w:lineRule="auto"/>
              <w:ind w:left="27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Мин һәм минең ғаиләм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  <w:p w14:paraId="061ECCAC" w14:textId="77777777" w:rsidR="00852B61" w:rsidRPr="008A7FC6" w:rsidRDefault="00852B61" w:rsidP="00852B61">
            <w:pPr>
              <w:spacing w:after="0" w:line="240" w:lineRule="auto"/>
              <w:ind w:left="27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Әә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хәрефен өйрәнеү.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95F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00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8E90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5E30597A" w14:textId="5E8284D8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21.11.2023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FE59667" w14:textId="77777777" w:rsidR="00852B61" w:rsidRPr="008A7FC6" w:rsidRDefault="00852B61" w:rsidP="00852B61">
            <w:pPr>
              <w:pStyle w:val="a4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1A5F7753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7F41DD8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1CDD1BD4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Мин һәм минең ғаиләм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  <w:p w14:paraId="69815114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Өө хәрефен өйрәнеү.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DE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6D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02B0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15CF0DCD" w14:textId="7F14ACC2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28.11.2023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435120AD" w14:textId="77777777" w:rsidR="00852B61" w:rsidRPr="008A7FC6" w:rsidRDefault="00852B61" w:rsidP="00852B61">
            <w:pPr>
              <w:pStyle w:val="a4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9D74A27" w14:textId="77777777" w:rsidTr="00852B61">
        <w:trPr>
          <w:gridAfter w:val="1"/>
          <w:wAfter w:w="15" w:type="dxa"/>
          <w:trHeight w:val="542"/>
        </w:trPr>
        <w:tc>
          <w:tcPr>
            <w:tcW w:w="674" w:type="dxa"/>
          </w:tcPr>
          <w:p w14:paraId="5B7162E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7EBF0CA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Мин һәм минең ғаиләм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. </w:t>
            </w:r>
          </w:p>
          <w:p w14:paraId="21814A0E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Үү  хәрефен  өйрәнеү.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B84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4B2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1B1B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140BDEC6" w14:textId="76A985F6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05.12.2023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266E203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EC6F0EF" w14:textId="77777777" w:rsidTr="00852B61">
        <w:trPr>
          <w:gridAfter w:val="1"/>
          <w:wAfter w:w="15" w:type="dxa"/>
          <w:trHeight w:val="677"/>
        </w:trPr>
        <w:tc>
          <w:tcPr>
            <w:tcW w:w="674" w:type="dxa"/>
          </w:tcPr>
          <w:p w14:paraId="0344A86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7BFCBF3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a-RU"/>
              </w:rPr>
              <w:t>Контроль эш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EB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FDC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53EF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06FE85D8" w14:textId="7BD98456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12.12.20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6D6174B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062E2D98" w14:textId="77777777" w:rsidTr="00852B61">
        <w:trPr>
          <w:gridAfter w:val="1"/>
          <w:wAfter w:w="15" w:type="dxa"/>
          <w:trHeight w:val="656"/>
        </w:trPr>
        <w:tc>
          <w:tcPr>
            <w:tcW w:w="674" w:type="dxa"/>
          </w:tcPr>
          <w:p w14:paraId="4115EF0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1805A42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Хаталар өҫтөндә эш. Мин һәм минең ғаиләм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 Һһ хәрефен  өйрәнеү.</w:t>
            </w:r>
          </w:p>
          <w:p w14:paraId="3413409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81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95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88F2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40379B03" w14:textId="35E63306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19.12.2023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30429A8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1A4261FF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3497D4D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4800" w:type="dxa"/>
            <w:gridSpan w:val="10"/>
            <w:tcBorders>
              <w:left w:val="single" w:sz="4" w:space="0" w:color="auto"/>
            </w:tcBorders>
          </w:tcPr>
          <w:p w14:paraId="3FCC4365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Мәктәптәге тормошом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(7 с.)</w:t>
            </w:r>
          </w:p>
        </w:tc>
      </w:tr>
      <w:tr w:rsidR="00852B61" w:rsidRPr="008A7FC6" w14:paraId="65D08625" w14:textId="77777777" w:rsidTr="00852B61">
        <w:trPr>
          <w:trHeight w:val="270"/>
        </w:trPr>
        <w:tc>
          <w:tcPr>
            <w:tcW w:w="674" w:type="dxa"/>
          </w:tcPr>
          <w:p w14:paraId="7FB6211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16.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9215F8F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Мәктәптәге тормошом. </w:t>
            </w:r>
          </w:p>
          <w:p w14:paraId="605B948A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Ғғ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56B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6EA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12EB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93B0C76" w14:textId="4DCF02CA" w:rsidR="00852B61" w:rsidRPr="00EB13DA" w:rsidRDefault="00EB13DA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26.12.2023</w:t>
            </w: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5959D1C0" w14:textId="77777777" w:rsidR="00852B61" w:rsidRPr="008A7FC6" w:rsidRDefault="00852B61" w:rsidP="00852B61">
            <w:pPr>
              <w:pStyle w:val="a4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4752F185" w14:textId="77777777" w:rsidTr="00852B61">
        <w:trPr>
          <w:trHeight w:val="660"/>
        </w:trPr>
        <w:tc>
          <w:tcPr>
            <w:tcW w:w="674" w:type="dxa"/>
            <w:tcBorders>
              <w:top w:val="single" w:sz="4" w:space="0" w:color="auto"/>
            </w:tcBorders>
          </w:tcPr>
          <w:p w14:paraId="0BB719A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17.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</w:tcBorders>
          </w:tcPr>
          <w:p w14:paraId="0A5FD7D7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Мәктәптәге тормошом.</w:t>
            </w:r>
          </w:p>
          <w:p w14:paraId="19E8011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Ҡҡ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7D3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6D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5E5B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</w:tcPr>
          <w:p w14:paraId="52AA3768" w14:textId="0B19E275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09.01.2024</w:t>
            </w:r>
          </w:p>
        </w:tc>
        <w:tc>
          <w:tcPr>
            <w:tcW w:w="571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71C64C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17D86E8A" w14:textId="77777777" w:rsidTr="00852B61">
        <w:trPr>
          <w:trHeight w:val="270"/>
        </w:trPr>
        <w:tc>
          <w:tcPr>
            <w:tcW w:w="674" w:type="dxa"/>
          </w:tcPr>
          <w:p w14:paraId="5408633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18.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60D418E3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Мәктәптәге тормошом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43CBB4BA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Ҙҙ</w:t>
            </w:r>
            <w:proofErr w:type="spellEnd"/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B8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5B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54D8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6DBD623" w14:textId="44E3BCAD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16.01.2024</w:t>
            </w: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5AB2C91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C42A153" w14:textId="77777777" w:rsidTr="00852B61">
        <w:trPr>
          <w:trHeight w:val="270"/>
        </w:trPr>
        <w:tc>
          <w:tcPr>
            <w:tcW w:w="674" w:type="dxa"/>
          </w:tcPr>
          <w:p w14:paraId="6515640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0ABF7E1" w14:textId="77777777" w:rsidR="00852B61" w:rsidRPr="008A7FC6" w:rsidRDefault="00852B61" w:rsidP="00852B61">
            <w:pPr>
              <w:spacing w:after="0" w:line="240" w:lineRule="auto"/>
              <w:ind w:right="142"/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Мәктәптәге тормошом.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</w:t>
            </w:r>
          </w:p>
          <w:p w14:paraId="60512C35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ҫ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34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4BC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3CF1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DAD3977" w14:textId="4107A19D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23.01.2024</w:t>
            </w: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2982715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660B677" w14:textId="77777777" w:rsidTr="00852B61">
        <w:trPr>
          <w:trHeight w:val="270"/>
        </w:trPr>
        <w:tc>
          <w:tcPr>
            <w:tcW w:w="674" w:type="dxa"/>
          </w:tcPr>
          <w:p w14:paraId="73339FA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1E80B3D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Мәктәптәге тормошом.</w:t>
            </w:r>
          </w:p>
          <w:p w14:paraId="4A8027C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ң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хәрефен өйрәнеү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3F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33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6D07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4989D54" w14:textId="259C6D19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30.01.2024</w:t>
            </w: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4DD8848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1894027" w14:textId="77777777" w:rsidTr="00852B61">
        <w:trPr>
          <w:trHeight w:val="270"/>
        </w:trPr>
        <w:tc>
          <w:tcPr>
            <w:tcW w:w="674" w:type="dxa"/>
          </w:tcPr>
          <w:p w14:paraId="4744A60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FA26097" w14:textId="77777777" w:rsidR="00852B61" w:rsidRPr="008A7FC6" w:rsidRDefault="00852B61" w:rsidP="00852B61">
            <w:pPr>
              <w:spacing w:after="0" w:line="240" w:lineRule="auto"/>
              <w:ind w:right="142"/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«Нимә яратаһың?» </w:t>
            </w:r>
          </w:p>
          <w:p w14:paraId="036058FA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Өйрәнелгән өн-хәрефтәрҙе ҡабатлау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35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92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4DC6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D489E87" w14:textId="02E21574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06.02.2024</w:t>
            </w: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15F6A0F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C972EFC" w14:textId="77777777" w:rsidTr="00852B61">
        <w:trPr>
          <w:trHeight w:val="585"/>
        </w:trPr>
        <w:tc>
          <w:tcPr>
            <w:tcW w:w="674" w:type="dxa"/>
          </w:tcPr>
          <w:p w14:paraId="796EE2A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DF9C2E9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Мәктәптәге тормошом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Телмәр үҫтереү.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EE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2BF1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0A393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7762D5F7" w14:textId="76137C2C" w:rsidR="00AA4D83" w:rsidRPr="00EB13DA" w:rsidRDefault="00AA4D83" w:rsidP="00AA4D83">
            <w:pPr>
              <w:tabs>
                <w:tab w:val="left" w:pos="1008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</w:t>
            </w:r>
          </w:p>
          <w:p w14:paraId="4B90353D" w14:textId="25B76084" w:rsidR="00852B61" w:rsidRPr="00AA4D83" w:rsidRDefault="00852B61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13" w:type="dxa"/>
            <w:gridSpan w:val="4"/>
            <w:tcBorders>
              <w:left w:val="single" w:sz="4" w:space="0" w:color="auto"/>
            </w:tcBorders>
          </w:tcPr>
          <w:p w14:paraId="7657424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81995B7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1EF2373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4800" w:type="dxa"/>
            <w:gridSpan w:val="10"/>
            <w:tcBorders>
              <w:left w:val="single" w:sz="4" w:space="0" w:color="auto"/>
            </w:tcBorders>
          </w:tcPr>
          <w:p w14:paraId="4D3CFF43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 уйнарға яратам.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(4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с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.)</w:t>
            </w:r>
          </w:p>
        </w:tc>
      </w:tr>
      <w:tr w:rsidR="00852B61" w:rsidRPr="008A7FC6" w14:paraId="4AD80D56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4891684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23.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D5AE4C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Мин уйнарға яратам.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йо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96D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2D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6968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0CC91994" w14:textId="2565558A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27.02.2024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19E6EB28" w14:textId="77777777" w:rsidR="00852B61" w:rsidRPr="008A7FC6" w:rsidRDefault="00852B61" w:rsidP="00852B61">
            <w:pPr>
              <w:pStyle w:val="a4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4C312A97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5D8471B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24.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3D0C1CC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Мин уйнарға яратам.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йө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C6B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C64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A5D7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67CF89DF" w14:textId="37FDB699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27.02.20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1FE9175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1F71DA96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153BAF5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25.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DC3215B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Мин уйнарға яратам.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7E1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36F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F3A5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001DD887" w14:textId="738D029C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05.03.2024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14085A0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75C75E8D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6DDB6A3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26.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15874D0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уйнарға яратам.Телмәр үҫтереү.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A9B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A71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41B9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208422F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083F0C4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506FD38C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7C83481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4800" w:type="dxa"/>
            <w:gridSpan w:val="10"/>
            <w:tcBorders>
              <w:left w:val="single" w:sz="4" w:space="0" w:color="auto"/>
            </w:tcBorders>
          </w:tcPr>
          <w:p w14:paraId="5371D11B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  <w:t>Йәнле тәбиғәтте өйрәнәм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(7 с.)</w:t>
            </w:r>
          </w:p>
        </w:tc>
      </w:tr>
      <w:tr w:rsidR="00852B61" w:rsidRPr="008A7FC6" w14:paraId="2091574E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6D137A6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27.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1F4C75E6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Йәнле тәбиғәтте өйрәнәм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йә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CB5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A8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96D7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2B1F48FE" w14:textId="77777777" w:rsidR="00AA4D83" w:rsidRPr="00EB13DA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12.03.2024</w:t>
            </w:r>
          </w:p>
          <w:p w14:paraId="6268CC83" w14:textId="77777777" w:rsidR="00852B61" w:rsidRPr="008A7FC6" w:rsidRDefault="00852B61" w:rsidP="00852B61">
            <w:pPr>
              <w:pStyle w:val="a4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697AA178" w14:textId="77777777" w:rsidR="00852B61" w:rsidRPr="008A7FC6" w:rsidRDefault="00852B61" w:rsidP="00852B61">
            <w:pPr>
              <w:pStyle w:val="a4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46593393" w14:textId="77777777" w:rsidTr="00AA4D83">
        <w:trPr>
          <w:gridAfter w:val="3"/>
          <w:wAfter w:w="865" w:type="dxa"/>
          <w:trHeight w:val="270"/>
        </w:trPr>
        <w:tc>
          <w:tcPr>
            <w:tcW w:w="674" w:type="dxa"/>
          </w:tcPr>
          <w:p w14:paraId="02CF159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28.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5D7C1BEB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Йәнле тәбиғәтте өйрәнәм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йы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ECF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0A4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A3F0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3361EB6E" w14:textId="2737F2FF" w:rsidR="00852B61" w:rsidRPr="00AA4D83" w:rsidRDefault="00AA4D83" w:rsidP="00AA4D83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19.03.2024</w:t>
            </w:r>
          </w:p>
        </w:tc>
        <w:tc>
          <w:tcPr>
            <w:tcW w:w="4848" w:type="dxa"/>
            <w:tcBorders>
              <w:left w:val="single" w:sz="4" w:space="0" w:color="auto"/>
            </w:tcBorders>
          </w:tcPr>
          <w:p w14:paraId="4E91B1A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01CC8CF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671C7B6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29.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4AB7C316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Йәнле тәбиғәтте өйрәнәм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B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йе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ym w:font="Symbol" w:char="F05D"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дифтонгы.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0F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8B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DB9C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2D9CE674" w14:textId="791517BC" w:rsidR="00852B61" w:rsidRPr="00AA4D83" w:rsidRDefault="00AA4D83" w:rsidP="00A24AE5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02.04.2024</w:t>
            </w:r>
            <w:r w:rsidR="00A24AE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24AE5"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09.04.2024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741BDD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4E210CA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5B506FA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30.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37D884A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Йәнле тәбиғәтте өйрәнәм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 </w:t>
            </w:r>
          </w:p>
          <w:p w14:paraId="0865E7D8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Һөйләмдә һүҙҙәр тәртибен өйрәнеү.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EF8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8B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EC67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23502809" w14:textId="31F2AC3F" w:rsidR="00852B61" w:rsidRPr="00A24AE5" w:rsidRDefault="00A24AE5" w:rsidP="00A24AE5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16.04.2024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23.04.2024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551C9738" w14:textId="77777777" w:rsidR="00852B61" w:rsidRPr="008A7FC6" w:rsidRDefault="00852B61" w:rsidP="00852B61">
            <w:pPr>
              <w:pStyle w:val="a4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F2EB9A0" w14:textId="77777777" w:rsidTr="00852B61">
        <w:trPr>
          <w:gridAfter w:val="1"/>
          <w:wAfter w:w="15" w:type="dxa"/>
          <w:trHeight w:val="352"/>
        </w:trPr>
        <w:tc>
          <w:tcPr>
            <w:tcW w:w="674" w:type="dxa"/>
          </w:tcPr>
          <w:p w14:paraId="2FAB003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31.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4E34B205" w14:textId="77777777" w:rsidR="00852B61" w:rsidRPr="008A7FC6" w:rsidRDefault="00852B61" w:rsidP="00852B61">
            <w:pPr>
              <w:ind w:right="142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Өйрәнелгән материалды ҡабатлау.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5AC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DB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0840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4AB49C89" w14:textId="29531557" w:rsidR="00852B61" w:rsidRPr="00A24AE5" w:rsidRDefault="00A24AE5" w:rsidP="00A24AE5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30.04.2024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0DE617E1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46DC06FB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4E94136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32.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21B84B6E" w14:textId="77777777" w:rsidR="00852B61" w:rsidRPr="008A7FC6" w:rsidRDefault="00852B61" w:rsidP="00852B61">
            <w:pPr>
              <w:spacing w:after="0" w:line="240" w:lineRule="auto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a-RU"/>
              </w:rPr>
              <w:t>Комплесклы контроль эш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e-BY"/>
              </w:rPr>
              <w:t xml:space="preserve">. </w:t>
            </w:r>
            <w:r w:rsidRPr="008A7FC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ba-RU"/>
              </w:rPr>
              <w:t>Ҡоштар.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09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C9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FF1A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7165F9AA" w14:textId="3468CF3A" w:rsidR="00852B61" w:rsidRPr="00EB13DA" w:rsidRDefault="00A24AE5" w:rsidP="00A24AE5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07.05.2024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7027EDD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545BA197" w14:textId="77777777" w:rsidTr="00852B61">
        <w:trPr>
          <w:gridAfter w:val="1"/>
          <w:wAfter w:w="15" w:type="dxa"/>
          <w:trHeight w:val="270"/>
        </w:trPr>
        <w:tc>
          <w:tcPr>
            <w:tcW w:w="674" w:type="dxa"/>
          </w:tcPr>
          <w:p w14:paraId="020495B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33.</w:t>
            </w:r>
          </w:p>
        </w:tc>
        <w:tc>
          <w:tcPr>
            <w:tcW w:w="4991" w:type="dxa"/>
            <w:tcBorders>
              <w:left w:val="single" w:sz="4" w:space="0" w:color="auto"/>
            </w:tcBorders>
          </w:tcPr>
          <w:p w14:paraId="04F1433D" w14:textId="77777777" w:rsidR="00852B61" w:rsidRPr="008A7FC6" w:rsidRDefault="00852B61" w:rsidP="00852B61">
            <w:pPr>
              <w:spacing w:after="0" w:line="240" w:lineRule="auto"/>
              <w:ind w:right="142"/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Хаталар өҫтөндә эш. Телмәр үҫтереү. </w:t>
            </w:r>
          </w:p>
          <w:p w14:paraId="36AD2AE5" w14:textId="77777777" w:rsidR="00852B61" w:rsidRPr="008A7FC6" w:rsidRDefault="00852B61" w:rsidP="00852B61">
            <w:pPr>
              <w:spacing w:after="0" w:line="240" w:lineRule="auto"/>
              <w:ind w:right="142"/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Аҡ тирәк,күк тирәк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!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C53525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AEF9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16EDE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14:paraId="0EB122D7" w14:textId="6FA50EFD" w:rsidR="00852B61" w:rsidRPr="00EB13DA" w:rsidRDefault="00A24AE5" w:rsidP="00EB13D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14.05.2024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B13DA"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21.05.20</w:t>
            </w:r>
            <w:r w:rsidR="00EB13DA" w:rsidRPr="00EB13D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98" w:type="dxa"/>
            <w:gridSpan w:val="3"/>
            <w:tcBorders>
              <w:left w:val="single" w:sz="4" w:space="0" w:color="auto"/>
            </w:tcBorders>
          </w:tcPr>
          <w:p w14:paraId="3C9251D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</w:tbl>
    <w:p w14:paraId="5A5305EE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  <w:lang w:val="ba-RU"/>
        </w:rPr>
      </w:pPr>
    </w:p>
    <w:p w14:paraId="3E1760C4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  <w:lang w:val="ba-RU"/>
        </w:rPr>
      </w:pPr>
    </w:p>
    <w:p w14:paraId="21E808DC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  <w:lang w:val="ba-RU"/>
        </w:rPr>
      </w:pPr>
    </w:p>
    <w:p w14:paraId="5DA8A89A" w14:textId="77777777" w:rsidR="00852B61" w:rsidRPr="008A7FC6" w:rsidRDefault="00852B61" w:rsidP="00852B61">
      <w:pPr>
        <w:pStyle w:val="1"/>
        <w:spacing w:before="0" w:line="240" w:lineRule="auto"/>
        <w:jc w:val="center"/>
        <w:rPr>
          <w:color w:val="000000" w:themeColor="text1"/>
          <w:szCs w:val="28"/>
        </w:rPr>
      </w:pPr>
      <w:r w:rsidRPr="008A7FC6">
        <w:rPr>
          <w:color w:val="000000" w:themeColor="text1"/>
          <w:szCs w:val="28"/>
        </w:rPr>
        <w:t xml:space="preserve">2 класс – 34 </w:t>
      </w:r>
      <w:r w:rsidRPr="008A7FC6">
        <w:rPr>
          <w:color w:val="000000" w:themeColor="text1"/>
          <w:szCs w:val="28"/>
          <w:lang w:val="ba-RU"/>
        </w:rPr>
        <w:t>с</w:t>
      </w:r>
      <w:r w:rsidRPr="008A7FC6">
        <w:rPr>
          <w:color w:val="000000" w:themeColor="text1"/>
          <w:szCs w:val="28"/>
        </w:rPr>
        <w:t>.</w:t>
      </w:r>
    </w:p>
    <w:p w14:paraId="2A58FD21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4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799"/>
        <w:gridCol w:w="960"/>
        <w:gridCol w:w="1523"/>
        <w:gridCol w:w="1366"/>
        <w:gridCol w:w="1559"/>
        <w:gridCol w:w="56"/>
        <w:gridCol w:w="3913"/>
        <w:gridCol w:w="68"/>
      </w:tblGrid>
      <w:tr w:rsidR="00852B61" w:rsidRPr="008A7FC6" w14:paraId="1B751228" w14:textId="77777777" w:rsidTr="00852B61">
        <w:trPr>
          <w:gridAfter w:val="1"/>
          <w:wAfter w:w="68" w:type="dxa"/>
          <w:trHeight w:val="240"/>
        </w:trPr>
        <w:tc>
          <w:tcPr>
            <w:tcW w:w="561" w:type="dxa"/>
            <w:vMerge w:val="restart"/>
          </w:tcPr>
          <w:p w14:paraId="32F3A50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480E75F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799" w:type="dxa"/>
            <w:vMerge w:val="restart"/>
          </w:tcPr>
          <w:p w14:paraId="6DD0C46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D0B48F4" w14:textId="77777777" w:rsidR="00852B61" w:rsidRPr="008A7FC6" w:rsidRDefault="00852B61" w:rsidP="00852B61">
            <w:pPr>
              <w:tabs>
                <w:tab w:val="left" w:pos="117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Дәрес тема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һы</w:t>
            </w:r>
          </w:p>
        </w:tc>
        <w:tc>
          <w:tcPr>
            <w:tcW w:w="384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4FAB8FE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Сәғәт һаны</w:t>
            </w:r>
          </w:p>
          <w:p w14:paraId="1197C7F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6DEDA20" w14:textId="77777777" w:rsidR="00852B61" w:rsidRPr="008A7FC6" w:rsidRDefault="00852B61" w:rsidP="00852B6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2E62A21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969" w:type="dxa"/>
            <w:gridSpan w:val="2"/>
          </w:tcPr>
          <w:p w14:paraId="18F21DFC" w14:textId="77777777" w:rsidR="00852B61" w:rsidRPr="008A7FC6" w:rsidRDefault="00852B61" w:rsidP="00852B61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Э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лектрон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(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цифрлы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)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бире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ү ресурстары</w:t>
            </w:r>
          </w:p>
        </w:tc>
      </w:tr>
      <w:tr w:rsidR="00852B61" w:rsidRPr="008A7FC6" w14:paraId="4D2D4303" w14:textId="77777777" w:rsidTr="00852B61">
        <w:trPr>
          <w:trHeight w:val="525"/>
        </w:trPr>
        <w:tc>
          <w:tcPr>
            <w:tcW w:w="561" w:type="dxa"/>
            <w:vMerge/>
          </w:tcPr>
          <w:p w14:paraId="7546588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99" w:type="dxa"/>
            <w:vMerge/>
          </w:tcPr>
          <w:p w14:paraId="26C0192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CD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өтә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4C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Контроль</w:t>
            </w:r>
          </w:p>
          <w:p w14:paraId="1DB70BD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эшт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әр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E7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Практик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эшт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әр</w:t>
            </w: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A00368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6538C01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1F6B5827" w14:textId="77777777" w:rsidTr="00852B61">
        <w:trPr>
          <w:trHeight w:val="307"/>
        </w:trPr>
        <w:tc>
          <w:tcPr>
            <w:tcW w:w="561" w:type="dxa"/>
          </w:tcPr>
          <w:p w14:paraId="5C70A71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44" w:type="dxa"/>
            <w:gridSpan w:val="8"/>
          </w:tcPr>
          <w:p w14:paraId="68C66DB3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Таныш булайыҡ! (5 сәғәт)</w:t>
            </w:r>
          </w:p>
        </w:tc>
      </w:tr>
      <w:tr w:rsidR="00852B61" w:rsidRPr="008A7FC6" w14:paraId="18D68F47" w14:textId="77777777" w:rsidTr="00852B61">
        <w:trPr>
          <w:trHeight w:val="270"/>
        </w:trPr>
        <w:tc>
          <w:tcPr>
            <w:tcW w:w="561" w:type="dxa"/>
          </w:tcPr>
          <w:p w14:paraId="742187C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799" w:type="dxa"/>
            <w:vAlign w:val="center"/>
          </w:tcPr>
          <w:p w14:paraId="45623B80" w14:textId="77777777" w:rsidR="00852B61" w:rsidRPr="008A7FC6" w:rsidRDefault="00852B61" w:rsidP="00852B61">
            <w:pPr>
              <w:spacing w:after="0"/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Таныш булайыҡ. Үтелгәнде ҡабатлау. </w:t>
            </w:r>
          </w:p>
          <w:p w14:paraId="64917A7C" w14:textId="77777777" w:rsidR="00852B61" w:rsidRPr="008A7FC6" w:rsidRDefault="00852B61" w:rsidP="00852B61">
            <w:pPr>
              <w:spacing w:after="0"/>
              <w:ind w:right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Алфавит.</w:t>
            </w:r>
          </w:p>
          <w:p w14:paraId="3C14D0D9" w14:textId="77777777" w:rsidR="00852B61" w:rsidRPr="008A7FC6" w:rsidRDefault="00852B61" w:rsidP="00852B61">
            <w:pPr>
              <w:spacing w:after="0"/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 теленең үҙенсәлекле өндәре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DA98" w14:textId="77777777" w:rsidR="00852B61" w:rsidRPr="008A7FC6" w:rsidRDefault="00852B61" w:rsidP="00852B61">
            <w:pPr>
              <w:spacing w:after="0"/>
              <w:ind w:right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  <w:p w14:paraId="6D7AB0D0" w14:textId="77777777" w:rsidR="00852B61" w:rsidRPr="008A7FC6" w:rsidRDefault="00852B61" w:rsidP="00852B61">
            <w:pPr>
              <w:spacing w:after="0"/>
              <w:ind w:right="14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6DE133A" w14:textId="77777777" w:rsidR="00852B61" w:rsidRPr="008A7FC6" w:rsidRDefault="00852B61" w:rsidP="00852B61">
            <w:pPr>
              <w:spacing w:after="0"/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4EB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49BC61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993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3013DD9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57F" w14:textId="3F954552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04.09</w:t>
            </w:r>
          </w:p>
        </w:tc>
        <w:tc>
          <w:tcPr>
            <w:tcW w:w="3981" w:type="dxa"/>
            <w:gridSpan w:val="2"/>
            <w:tcBorders>
              <w:left w:val="single" w:sz="4" w:space="0" w:color="auto"/>
            </w:tcBorders>
          </w:tcPr>
          <w:p w14:paraId="740FAFC2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5C8FB575" w14:textId="77777777" w:rsidTr="00852B61">
        <w:trPr>
          <w:trHeight w:val="270"/>
        </w:trPr>
        <w:tc>
          <w:tcPr>
            <w:tcW w:w="561" w:type="dxa"/>
          </w:tcPr>
          <w:p w14:paraId="7A435C8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2.</w:t>
            </w:r>
          </w:p>
        </w:tc>
        <w:tc>
          <w:tcPr>
            <w:tcW w:w="4799" w:type="dxa"/>
          </w:tcPr>
          <w:p w14:paraId="05426B30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  <w:p w14:paraId="6016BB85" w14:textId="77777777" w:rsidR="00852B61" w:rsidRPr="008A7FC6" w:rsidRDefault="00852B61" w:rsidP="00852B61">
            <w:pPr>
              <w:tabs>
                <w:tab w:val="center" w:pos="245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Зат алмаштары.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Тыңланған текстың йөкмәткеһе буйынса һорауҙарға яуаптар. «Һин кем?» («Һеҙ кем?») һорауҙарын үҙләштереү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ab/>
            </w:r>
          </w:p>
          <w:p w14:paraId="6324C82A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CDD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C87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D6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DE71D" w14:textId="3A5072BE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11.09</w:t>
            </w:r>
          </w:p>
        </w:tc>
        <w:tc>
          <w:tcPr>
            <w:tcW w:w="3981" w:type="dxa"/>
            <w:gridSpan w:val="2"/>
          </w:tcPr>
          <w:p w14:paraId="74B8472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51A078E" w14:textId="77777777" w:rsidTr="00852B61">
        <w:trPr>
          <w:trHeight w:val="270"/>
        </w:trPr>
        <w:tc>
          <w:tcPr>
            <w:tcW w:w="561" w:type="dxa"/>
          </w:tcPr>
          <w:p w14:paraId="10312C3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3.</w:t>
            </w:r>
          </w:p>
        </w:tc>
        <w:tc>
          <w:tcPr>
            <w:tcW w:w="4799" w:type="dxa"/>
          </w:tcPr>
          <w:p w14:paraId="4978E961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41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A43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D716" w14:textId="77777777" w:rsidR="00852B61" w:rsidRPr="008A7FC6" w:rsidRDefault="00852B61" w:rsidP="00852B61">
            <w:pPr>
              <w:tabs>
                <w:tab w:val="right" w:pos="1769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1246F" w14:textId="7A8AFCEF" w:rsidR="00852B61" w:rsidRPr="008A7FC6" w:rsidRDefault="00F776DE" w:rsidP="00852B61">
            <w:pPr>
              <w:tabs>
                <w:tab w:val="right" w:pos="1769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18.09</w:t>
            </w:r>
          </w:p>
        </w:tc>
        <w:tc>
          <w:tcPr>
            <w:tcW w:w="3981" w:type="dxa"/>
            <w:gridSpan w:val="2"/>
          </w:tcPr>
          <w:p w14:paraId="659F8E1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65134FA0" w14:textId="77777777" w:rsidTr="00852B61">
        <w:trPr>
          <w:trHeight w:val="270"/>
        </w:trPr>
        <w:tc>
          <w:tcPr>
            <w:tcW w:w="561" w:type="dxa"/>
          </w:tcPr>
          <w:p w14:paraId="42A0A33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4.</w:t>
            </w:r>
          </w:p>
        </w:tc>
        <w:tc>
          <w:tcPr>
            <w:tcW w:w="4799" w:type="dxa"/>
          </w:tcPr>
          <w:p w14:paraId="27A2132E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Хаталар өҫтөндә эш.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 xml:space="preserve">«Һинең исемең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lastRenderedPageBreak/>
              <w:t>нисек?» тигән һорауҙы ҡабатлау («Исемең кем?»), «Һеҙҙең исемегеҙ нисек?» («Исемегеҙ кем?»), яуап ҡайтарыу һәм репликаларҙа әүҙемләштереү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86E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lastRenderedPageBreak/>
              <w:t>1</w:t>
            </w:r>
          </w:p>
          <w:p w14:paraId="4E3238CA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44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0AF7C6D" w14:textId="672C407C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BF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EBFAE" w14:textId="4827E90B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25.09</w:t>
            </w:r>
          </w:p>
        </w:tc>
        <w:tc>
          <w:tcPr>
            <w:tcW w:w="3981" w:type="dxa"/>
            <w:gridSpan w:val="2"/>
          </w:tcPr>
          <w:p w14:paraId="451C2DB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F35F3B2" w14:textId="77777777" w:rsidTr="00852B61">
        <w:trPr>
          <w:trHeight w:val="270"/>
        </w:trPr>
        <w:tc>
          <w:tcPr>
            <w:tcW w:w="561" w:type="dxa"/>
          </w:tcPr>
          <w:p w14:paraId="30E2999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5.</w:t>
            </w:r>
          </w:p>
        </w:tc>
        <w:tc>
          <w:tcPr>
            <w:tcW w:w="4799" w:type="dxa"/>
          </w:tcPr>
          <w:p w14:paraId="002C4334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Танышыу тураһында тексты тыңлап аңлау. «Уның (уларҙың) исеме нисек?» һорауын үҙләштереү, яуап бирергә өйрәнеү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DE9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D8EA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14:paraId="2263689E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68B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14:paraId="5DEC37D5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6D173" w14:textId="101A6D00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02.10</w:t>
            </w:r>
          </w:p>
        </w:tc>
        <w:tc>
          <w:tcPr>
            <w:tcW w:w="3981" w:type="dxa"/>
            <w:gridSpan w:val="2"/>
          </w:tcPr>
          <w:p w14:paraId="4E3E184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CEC1500" w14:textId="77777777" w:rsidTr="00852B61">
        <w:trPr>
          <w:trHeight w:val="270"/>
        </w:trPr>
        <w:tc>
          <w:tcPr>
            <w:tcW w:w="561" w:type="dxa"/>
          </w:tcPr>
          <w:p w14:paraId="13D2CB5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6.</w:t>
            </w:r>
          </w:p>
        </w:tc>
        <w:tc>
          <w:tcPr>
            <w:tcW w:w="4799" w:type="dxa"/>
          </w:tcPr>
          <w:p w14:paraId="18CF434A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Һорау алмаштары.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«Һин ҡайҙа йәшәйһең?» һорауын үҙләштереү, яуап төҙөү, репликаларҙа әүҙемләштереү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554" w14:textId="77777777" w:rsidR="00852B61" w:rsidRPr="008A7FC6" w:rsidRDefault="00852B61" w:rsidP="00852B61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F13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65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75D4B" w14:textId="0090E87F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09.10</w:t>
            </w:r>
          </w:p>
        </w:tc>
        <w:tc>
          <w:tcPr>
            <w:tcW w:w="3981" w:type="dxa"/>
            <w:gridSpan w:val="2"/>
          </w:tcPr>
          <w:p w14:paraId="0112E51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74764497" w14:textId="77777777" w:rsidTr="00852B61">
        <w:trPr>
          <w:trHeight w:val="270"/>
        </w:trPr>
        <w:tc>
          <w:tcPr>
            <w:tcW w:w="561" w:type="dxa"/>
          </w:tcPr>
          <w:p w14:paraId="17EE72D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4244" w:type="dxa"/>
            <w:gridSpan w:val="8"/>
          </w:tcPr>
          <w:p w14:paraId="31B7D51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 туғандарымды яратам. (5 сәғәт)</w:t>
            </w:r>
          </w:p>
        </w:tc>
      </w:tr>
      <w:tr w:rsidR="00852B61" w:rsidRPr="008A7FC6" w14:paraId="7DC526B8" w14:textId="77777777" w:rsidTr="00852B61">
        <w:trPr>
          <w:trHeight w:val="270"/>
        </w:trPr>
        <w:tc>
          <w:tcPr>
            <w:tcW w:w="561" w:type="dxa"/>
          </w:tcPr>
          <w:p w14:paraId="78325D5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7</w:t>
            </w:r>
          </w:p>
        </w:tc>
        <w:tc>
          <w:tcPr>
            <w:tcW w:w="4799" w:type="dxa"/>
          </w:tcPr>
          <w:p w14:paraId="3F3503EB" w14:textId="77777777" w:rsidR="00852B61" w:rsidRPr="008A7FC6" w:rsidRDefault="00852B61" w:rsidP="00852B61">
            <w:pPr>
              <w:ind w:left="148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Эйәлек алмаштары.   «Минең, һинең, уның»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125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170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355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87931" w14:textId="452AADAC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16.10</w:t>
            </w:r>
          </w:p>
        </w:tc>
        <w:tc>
          <w:tcPr>
            <w:tcW w:w="3981" w:type="dxa"/>
            <w:gridSpan w:val="2"/>
          </w:tcPr>
          <w:p w14:paraId="449E08D2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7CFDBDE5" w14:textId="77777777" w:rsidTr="00852B61">
        <w:trPr>
          <w:trHeight w:val="270"/>
        </w:trPr>
        <w:tc>
          <w:tcPr>
            <w:tcW w:w="561" w:type="dxa"/>
          </w:tcPr>
          <w:p w14:paraId="0F6B572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8</w:t>
            </w:r>
          </w:p>
        </w:tc>
        <w:tc>
          <w:tcPr>
            <w:tcW w:w="4799" w:type="dxa"/>
          </w:tcPr>
          <w:p w14:paraId="23FB6C2E" w14:textId="77777777" w:rsidR="00852B61" w:rsidRPr="008A7FC6" w:rsidRDefault="00852B61" w:rsidP="00852B61">
            <w:pPr>
              <w:ind w:left="148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Эйәлек алмаштары.  «Беҙҙең, һеҙҙең, уларҙың»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E19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FF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A11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AD4B4" w14:textId="0EF85FBD" w:rsidR="00852B61" w:rsidRPr="008A7FC6" w:rsidRDefault="00F776DE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23.10</w:t>
            </w:r>
          </w:p>
        </w:tc>
        <w:tc>
          <w:tcPr>
            <w:tcW w:w="3981" w:type="dxa"/>
            <w:gridSpan w:val="2"/>
          </w:tcPr>
          <w:p w14:paraId="275EDAD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3A4F6B55" w14:textId="77777777" w:rsidTr="00852B61">
        <w:trPr>
          <w:trHeight w:val="270"/>
        </w:trPr>
        <w:tc>
          <w:tcPr>
            <w:tcW w:w="561" w:type="dxa"/>
          </w:tcPr>
          <w:p w14:paraId="2D6AF3F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9</w:t>
            </w:r>
          </w:p>
        </w:tc>
        <w:tc>
          <w:tcPr>
            <w:tcW w:w="4799" w:type="dxa"/>
          </w:tcPr>
          <w:p w14:paraId="7B1D918F" w14:textId="77777777" w:rsidR="00852B61" w:rsidRPr="008A7FC6" w:rsidRDefault="00852B61" w:rsidP="00852B61">
            <w:pPr>
              <w:spacing w:after="0" w:line="240" w:lineRule="auto"/>
              <w:ind w:left="47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Һүҙьяһалыш моделе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төҙөү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се,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бейеү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се,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теген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се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047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00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549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44DE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089E41D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6380AB84" w14:textId="77777777" w:rsidTr="00852B61">
        <w:trPr>
          <w:trHeight w:val="270"/>
        </w:trPr>
        <w:tc>
          <w:tcPr>
            <w:tcW w:w="561" w:type="dxa"/>
          </w:tcPr>
          <w:p w14:paraId="13D5712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10</w:t>
            </w:r>
          </w:p>
        </w:tc>
        <w:tc>
          <w:tcPr>
            <w:tcW w:w="4799" w:type="dxa"/>
          </w:tcPr>
          <w:p w14:paraId="7E623164" w14:textId="77777777" w:rsidR="00852B61" w:rsidRPr="008A7FC6" w:rsidRDefault="00852B61" w:rsidP="00852B61">
            <w:pPr>
              <w:spacing w:after="0" w:line="240" w:lineRule="auto"/>
              <w:ind w:left="47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Һүҙьяһалыш моделе: балыҡ + сы, яҙыу + сы, ҡурай + сы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B5D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3A1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76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605EE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356E4CAF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697A06D9" w14:textId="77777777" w:rsidTr="00852B61">
        <w:trPr>
          <w:trHeight w:val="270"/>
        </w:trPr>
        <w:tc>
          <w:tcPr>
            <w:tcW w:w="561" w:type="dxa"/>
          </w:tcPr>
          <w:p w14:paraId="5A40CDE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11</w:t>
            </w:r>
          </w:p>
        </w:tc>
        <w:tc>
          <w:tcPr>
            <w:tcW w:w="4799" w:type="dxa"/>
          </w:tcPr>
          <w:p w14:paraId="032806CA" w14:textId="77777777" w:rsidR="00852B61" w:rsidRPr="008A7FC6" w:rsidRDefault="00852B61" w:rsidP="00852B61">
            <w:pPr>
              <w:spacing w:after="0" w:line="240" w:lineRule="auto"/>
              <w:ind w:left="47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Ҡабатлау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. 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Раҫлаусы һәм һорау һөйләмдәр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E2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B0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B20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7B9D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3981" w:type="dxa"/>
            <w:gridSpan w:val="2"/>
          </w:tcPr>
          <w:p w14:paraId="67E22388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DB70F7" w14:paraId="53B75697" w14:textId="77777777" w:rsidTr="00852B61">
        <w:trPr>
          <w:trHeight w:val="361"/>
        </w:trPr>
        <w:tc>
          <w:tcPr>
            <w:tcW w:w="561" w:type="dxa"/>
          </w:tcPr>
          <w:p w14:paraId="0965A8F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4244" w:type="dxa"/>
            <w:gridSpan w:val="8"/>
          </w:tcPr>
          <w:p w14:paraId="1C110346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  <w:t>Мәктәптәге тормошом һәм мауығыуҙарым( 6 сәғәт)</w:t>
            </w:r>
          </w:p>
        </w:tc>
      </w:tr>
      <w:tr w:rsidR="00852B61" w:rsidRPr="008A7FC6" w14:paraId="544F817C" w14:textId="77777777" w:rsidTr="00852B61">
        <w:trPr>
          <w:trHeight w:val="635"/>
        </w:trPr>
        <w:tc>
          <w:tcPr>
            <w:tcW w:w="561" w:type="dxa"/>
          </w:tcPr>
          <w:p w14:paraId="3B81C79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12</w:t>
            </w:r>
          </w:p>
        </w:tc>
        <w:tc>
          <w:tcPr>
            <w:tcW w:w="4799" w:type="dxa"/>
          </w:tcPr>
          <w:p w14:paraId="7CD35C99" w14:textId="77777777" w:rsidR="00852B61" w:rsidRPr="008A7FC6" w:rsidRDefault="00852B61" w:rsidP="00852B61">
            <w:pPr>
              <w:tabs>
                <w:tab w:val="left" w:pos="660"/>
              </w:tabs>
              <w:ind w:right="142"/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  <w:tab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уҡыусы.  «Кем? Нимә?  » һорауҙары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4AD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3F6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07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0AC53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3981" w:type="dxa"/>
            <w:gridSpan w:val="2"/>
          </w:tcPr>
          <w:p w14:paraId="5B2FD01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0953A5E2" w14:textId="77777777" w:rsidTr="00852B61">
        <w:trPr>
          <w:trHeight w:val="270"/>
        </w:trPr>
        <w:tc>
          <w:tcPr>
            <w:tcW w:w="561" w:type="dxa"/>
          </w:tcPr>
          <w:p w14:paraId="09275E8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lastRenderedPageBreak/>
              <w:t>13</w:t>
            </w:r>
          </w:p>
        </w:tc>
        <w:tc>
          <w:tcPr>
            <w:tcW w:w="4799" w:type="dxa"/>
          </w:tcPr>
          <w:p w14:paraId="4662D4EF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«Минең мәктәбем ниндәй?»  Исем. Исемдәрҙең һан менән үҙгәреүе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B7E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18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12E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8FDD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3981" w:type="dxa"/>
            <w:gridSpan w:val="2"/>
          </w:tcPr>
          <w:p w14:paraId="066FC7E1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30721517" w14:textId="77777777" w:rsidTr="00852B61">
        <w:trPr>
          <w:trHeight w:val="270"/>
        </w:trPr>
        <w:tc>
          <w:tcPr>
            <w:tcW w:w="561" w:type="dxa"/>
          </w:tcPr>
          <w:p w14:paraId="690F89D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799" w:type="dxa"/>
          </w:tcPr>
          <w:p w14:paraId="14280CE5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Минең класым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proofErr w:type="gram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.Класс</w:t>
            </w:r>
            <w:proofErr w:type="gram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ниндәй? »  һорауы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67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CC2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10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3E1F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722FD7AE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5645AA58" w14:textId="77777777" w:rsidTr="00852B61">
        <w:trPr>
          <w:trHeight w:val="270"/>
        </w:trPr>
        <w:tc>
          <w:tcPr>
            <w:tcW w:w="561" w:type="dxa"/>
          </w:tcPr>
          <w:p w14:paraId="239FD5F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799" w:type="dxa"/>
          </w:tcPr>
          <w:p w14:paraId="45E050ED" w14:textId="77777777" w:rsidR="00852B61" w:rsidRPr="008A7FC6" w:rsidRDefault="00852B61" w:rsidP="00852B61">
            <w:pPr>
              <w:tabs>
                <w:tab w:val="left" w:pos="39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мәктәпкә йыйынам.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Кемдеке</w:t>
            </w:r>
            <w:proofErr w:type="gram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»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һорауы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790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EB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462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23F4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F03224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60B5A03D" w14:textId="77777777" w:rsidTr="00852B61">
        <w:trPr>
          <w:trHeight w:val="270"/>
        </w:trPr>
        <w:tc>
          <w:tcPr>
            <w:tcW w:w="561" w:type="dxa"/>
          </w:tcPr>
          <w:p w14:paraId="49A4DB8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799" w:type="dxa"/>
          </w:tcPr>
          <w:p w14:paraId="54873AB6" w14:textId="77777777" w:rsidR="00852B61" w:rsidRPr="008A7FC6" w:rsidRDefault="00852B61" w:rsidP="00852B61">
            <w:pPr>
              <w:tabs>
                <w:tab w:val="left" w:pos="393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4270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B93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72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D89F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013BFE6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574C6238" w14:textId="77777777" w:rsidTr="00852B61">
        <w:trPr>
          <w:trHeight w:val="270"/>
        </w:trPr>
        <w:tc>
          <w:tcPr>
            <w:tcW w:w="561" w:type="dxa"/>
          </w:tcPr>
          <w:p w14:paraId="32D11B2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799" w:type="dxa"/>
          </w:tcPr>
          <w:p w14:paraId="1B0B7C97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өҫтөндә эш.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Я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ратҡан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шөғөлөң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ниндәй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?»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Исемдәрҙең күплек формаһы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30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E9E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4A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CCA3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5B8D503F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59E29720" w14:textId="77777777" w:rsidTr="00852B61">
        <w:trPr>
          <w:trHeight w:val="270"/>
        </w:trPr>
        <w:tc>
          <w:tcPr>
            <w:tcW w:w="561" w:type="dxa"/>
          </w:tcPr>
          <w:p w14:paraId="2860D65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799" w:type="dxa"/>
          </w:tcPr>
          <w:p w14:paraId="260A77FB" w14:textId="77777777" w:rsidR="00852B61" w:rsidRPr="008A7FC6" w:rsidRDefault="00852B61" w:rsidP="00852B6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Я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ратҡан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шөғөлөң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ниндәй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?»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Исемдәрҙең зат менән үҙгәреүе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58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77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DE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EF3B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7A98FB03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5F5824A2" w14:textId="77777777" w:rsidTr="00852B61">
        <w:trPr>
          <w:trHeight w:val="447"/>
        </w:trPr>
        <w:tc>
          <w:tcPr>
            <w:tcW w:w="561" w:type="dxa"/>
          </w:tcPr>
          <w:p w14:paraId="64CC9C5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44" w:type="dxa"/>
            <w:gridSpan w:val="8"/>
          </w:tcPr>
          <w:p w14:paraId="189676CC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Дуҫтарым менән уйнарға сығам (7 сәғәт)</w:t>
            </w:r>
          </w:p>
        </w:tc>
      </w:tr>
      <w:tr w:rsidR="00852B61" w:rsidRPr="008A7FC6" w14:paraId="20BA46EF" w14:textId="77777777" w:rsidTr="00852B61">
        <w:trPr>
          <w:trHeight w:val="270"/>
        </w:trPr>
        <w:tc>
          <w:tcPr>
            <w:tcW w:w="561" w:type="dxa"/>
          </w:tcPr>
          <w:p w14:paraId="5382415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799" w:type="dxa"/>
          </w:tcPr>
          <w:p w14:paraId="4712061E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Уйнарға сыҡтым.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Нимә эшләйбеҙ?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»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805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7D5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7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8E40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4B01D7A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1B7F4C6B" w14:textId="77777777" w:rsidTr="00852B61">
        <w:trPr>
          <w:trHeight w:val="270"/>
        </w:trPr>
        <w:tc>
          <w:tcPr>
            <w:tcW w:w="561" w:type="dxa"/>
          </w:tcPr>
          <w:p w14:paraId="253FF39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799" w:type="dxa"/>
          </w:tcPr>
          <w:p w14:paraId="21702373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ыл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нимә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  <w:proofErr w:type="gram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,</w:t>
            </w:r>
            <w:proofErr w:type="gram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ыл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кем?» 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Һөйләмдә һүҙҙәр тәртибе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C7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728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67D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043B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2E52046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24168D9C" w14:textId="77777777" w:rsidTr="00852B61">
        <w:trPr>
          <w:trHeight w:val="270"/>
        </w:trPr>
        <w:tc>
          <w:tcPr>
            <w:tcW w:w="561" w:type="dxa"/>
          </w:tcPr>
          <w:p w14:paraId="7DA3616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799" w:type="dxa"/>
          </w:tcPr>
          <w:p w14:paraId="7FDCF05A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Дуҫтар менән уйнарға барам.Миңә нимә кәрәк?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AC9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5D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3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C7552" w14:textId="77777777" w:rsidR="00852B61" w:rsidRPr="008A7FC6" w:rsidRDefault="00852B61" w:rsidP="00852B6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318DB2F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5069A9B0" w14:textId="77777777" w:rsidTr="00852B61">
        <w:trPr>
          <w:trHeight w:val="270"/>
        </w:trPr>
        <w:tc>
          <w:tcPr>
            <w:tcW w:w="561" w:type="dxa"/>
          </w:tcPr>
          <w:p w14:paraId="10436D2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799" w:type="dxa"/>
          </w:tcPr>
          <w:p w14:paraId="05BEE542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Беҙ уйнайбыҙ берг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ә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л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ә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п. «Ҡайҙа нимә эшләйбеҙ?» һорауҙары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CD0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33E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F4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7E23C" w14:textId="77777777" w:rsidR="00852B61" w:rsidRPr="008A7FC6" w:rsidRDefault="00852B61" w:rsidP="00852B6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96EF2EA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7CB3F896" w14:textId="77777777" w:rsidTr="00852B61">
        <w:trPr>
          <w:trHeight w:val="270"/>
        </w:trPr>
        <w:tc>
          <w:tcPr>
            <w:tcW w:w="561" w:type="dxa"/>
          </w:tcPr>
          <w:p w14:paraId="009FA50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799" w:type="dxa"/>
          </w:tcPr>
          <w:p w14:paraId="07899F3C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уйнарға яратам.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Нимә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эшләргә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?»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һорауы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770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D9D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FF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FB69F" w14:textId="77777777" w:rsidR="00852B61" w:rsidRPr="008A7FC6" w:rsidRDefault="00852B61" w:rsidP="00852B6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56EDD29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0B3EF766" w14:textId="77777777" w:rsidTr="00852B61">
        <w:trPr>
          <w:trHeight w:val="270"/>
        </w:trPr>
        <w:tc>
          <w:tcPr>
            <w:tcW w:w="561" w:type="dxa"/>
          </w:tcPr>
          <w:p w14:paraId="1F54929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799" w:type="dxa"/>
          </w:tcPr>
          <w:p w14:paraId="0A89A89E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Ҡайҙа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нимә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эшләйем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?», «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Ҡайҙа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нимә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эшләйбеҙ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?»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һорауҙары.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Һөйләмдә һүҙҙәр тәртибе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7A7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CA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790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9E7A1" w14:textId="77777777" w:rsidR="00852B61" w:rsidRPr="008A7FC6" w:rsidRDefault="00852B61" w:rsidP="00852B6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677C14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7785B1B4" w14:textId="77777777" w:rsidTr="00852B61">
        <w:trPr>
          <w:trHeight w:val="270"/>
        </w:trPr>
        <w:tc>
          <w:tcPr>
            <w:tcW w:w="561" w:type="dxa"/>
          </w:tcPr>
          <w:p w14:paraId="09A5AA6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799" w:type="dxa"/>
          </w:tcPr>
          <w:p w14:paraId="3387A4B6" w14:textId="77777777" w:rsidR="00852B61" w:rsidRPr="008A7FC6" w:rsidRDefault="00852B61" w:rsidP="00852B61">
            <w:pPr>
              <w:ind w:left="148"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Ҡылым тураһында төшөнсә. </w:t>
            </w:r>
          </w:p>
          <w:p w14:paraId="75C6ABC9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«Нимә эшләргә?»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3D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33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E12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F8363" w14:textId="77777777" w:rsidR="00852B61" w:rsidRPr="008A7FC6" w:rsidRDefault="00852B61" w:rsidP="00852B6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07C04E3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71BE4868" w14:textId="77777777" w:rsidTr="00852B61">
        <w:trPr>
          <w:trHeight w:val="270"/>
        </w:trPr>
        <w:tc>
          <w:tcPr>
            <w:tcW w:w="561" w:type="dxa"/>
          </w:tcPr>
          <w:p w14:paraId="5EFF2DC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44" w:type="dxa"/>
            <w:gridSpan w:val="8"/>
          </w:tcPr>
          <w:p w14:paraId="7E8C91B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Style w:val="a7"/>
                <w:rFonts w:ascii="Times New Roman" w:hAnsi="Times New Roman"/>
                <w:b/>
                <w:i w:val="0"/>
                <w:color w:val="000000" w:themeColor="text1"/>
                <w:sz w:val="28"/>
                <w:szCs w:val="28"/>
                <w:lang w:val="ba-RU"/>
              </w:rPr>
              <w:t>Тирә-яҡ донъяны өйрәнәм(7 сәғәт)</w:t>
            </w:r>
          </w:p>
        </w:tc>
      </w:tr>
      <w:tr w:rsidR="00852B61" w:rsidRPr="008A7FC6" w14:paraId="473263D2" w14:textId="77777777" w:rsidTr="00852B61">
        <w:trPr>
          <w:trHeight w:val="270"/>
        </w:trPr>
        <w:tc>
          <w:tcPr>
            <w:tcW w:w="561" w:type="dxa"/>
          </w:tcPr>
          <w:p w14:paraId="2BECA99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799" w:type="dxa"/>
          </w:tcPr>
          <w:p w14:paraId="31336179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Ағастар, үләндәр, ҡоштар менән танышыу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215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044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2F34945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81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46EB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7698C27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41F5335" w14:textId="77777777" w:rsidTr="00852B61">
        <w:trPr>
          <w:trHeight w:val="270"/>
        </w:trPr>
        <w:tc>
          <w:tcPr>
            <w:tcW w:w="561" w:type="dxa"/>
          </w:tcPr>
          <w:p w14:paraId="732C5D3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799" w:type="dxa"/>
          </w:tcPr>
          <w:p w14:paraId="0800A601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Сифат.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Н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индәй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?»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һорауы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2FA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275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45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48FF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7B3B479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6392358E" w14:textId="77777777" w:rsidTr="00852B61">
        <w:trPr>
          <w:trHeight w:val="270"/>
        </w:trPr>
        <w:tc>
          <w:tcPr>
            <w:tcW w:w="561" w:type="dxa"/>
          </w:tcPr>
          <w:p w14:paraId="20C7FC8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799" w:type="dxa"/>
          </w:tcPr>
          <w:p w14:paraId="332EE26A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“Ҡайҙа? + ҡылым”, “Ҡайҙан? + ҡылым” һүҙбәйләнештәрен өйрәнеү.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D88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424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C9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093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0EC98223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D310A13" w14:textId="77777777" w:rsidTr="00852B61">
        <w:trPr>
          <w:trHeight w:val="270"/>
        </w:trPr>
        <w:tc>
          <w:tcPr>
            <w:tcW w:w="561" w:type="dxa"/>
          </w:tcPr>
          <w:p w14:paraId="7B1D82F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799" w:type="dxa"/>
          </w:tcPr>
          <w:p w14:paraId="36360118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“Ҡайҙа? + ҡылым”, “Ҡайҙан? + ҡылым” һүҙбәйләнештәрен ҡабатлау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B49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12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E8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386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0CC56E9C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25031CBD" w14:textId="77777777" w:rsidTr="00852B61">
        <w:trPr>
          <w:trHeight w:val="537"/>
        </w:trPr>
        <w:tc>
          <w:tcPr>
            <w:tcW w:w="561" w:type="dxa"/>
          </w:tcPr>
          <w:p w14:paraId="2D5C459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799" w:type="dxa"/>
          </w:tcPr>
          <w:p w14:paraId="47E728D2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“Ҡайҙа? + ҡылым” һүҙбәйләнештәрен ҡабатлау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E2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0A5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FF4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525C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6F081B1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52B61" w:rsidRPr="008A7FC6" w14:paraId="49B1121C" w14:textId="77777777" w:rsidTr="00852B61">
        <w:trPr>
          <w:trHeight w:val="270"/>
        </w:trPr>
        <w:tc>
          <w:tcPr>
            <w:tcW w:w="561" w:type="dxa"/>
          </w:tcPr>
          <w:p w14:paraId="0372561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799" w:type="dxa"/>
          </w:tcPr>
          <w:p w14:paraId="545DFC4F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“Ҡасан? + ҡылым” һүҙбәйләнештәрен өйрәнеү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CE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EF9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236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D868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01CDA7F5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6C1BC808" w14:textId="77777777" w:rsidTr="00852B61">
        <w:trPr>
          <w:trHeight w:val="270"/>
        </w:trPr>
        <w:tc>
          <w:tcPr>
            <w:tcW w:w="561" w:type="dxa"/>
          </w:tcPr>
          <w:p w14:paraId="2910872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99" w:type="dxa"/>
          </w:tcPr>
          <w:p w14:paraId="7A1EB35E" w14:textId="77777777" w:rsidR="00852B61" w:rsidRPr="008A7FC6" w:rsidRDefault="00852B61" w:rsidP="00852B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Ҡоштар. Ҡайҙа? Ҡайҙан? һорауҙарын ҡабатлау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E2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761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571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645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23115CA4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45D872AA" w14:textId="77777777" w:rsidTr="00852B61">
        <w:trPr>
          <w:trHeight w:val="270"/>
        </w:trPr>
        <w:tc>
          <w:tcPr>
            <w:tcW w:w="561" w:type="dxa"/>
          </w:tcPr>
          <w:p w14:paraId="00D5CD8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799" w:type="dxa"/>
          </w:tcPr>
          <w:p w14:paraId="253B4A67" w14:textId="77777777" w:rsidR="00852B61" w:rsidRPr="008A7FC6" w:rsidRDefault="00852B61" w:rsidP="00852B61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Комплекслы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контроль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</w:p>
          <w:p w14:paraId="6EA22363" w14:textId="77777777" w:rsidR="00852B61" w:rsidRPr="008A7FC6" w:rsidRDefault="00852B61" w:rsidP="00852B61">
            <w:pPr>
              <w:spacing w:after="0" w:line="240" w:lineRule="auto"/>
              <w:ind w:right="142" w:hanging="95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DB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B6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8C9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48DC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1690A361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2B61" w:rsidRPr="008A7FC6" w14:paraId="0B586159" w14:textId="77777777" w:rsidTr="00852B61">
        <w:trPr>
          <w:trHeight w:val="270"/>
        </w:trPr>
        <w:tc>
          <w:tcPr>
            <w:tcW w:w="561" w:type="dxa"/>
          </w:tcPr>
          <w:p w14:paraId="1BB3C6F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799" w:type="dxa"/>
          </w:tcPr>
          <w:p w14:paraId="5AE4B816" w14:textId="77777777" w:rsidR="00852B61" w:rsidRPr="008A7FC6" w:rsidRDefault="00852B61" w:rsidP="00852B61">
            <w:pPr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өҫтөндә эш. Үтелгәнде ҡабатлау.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135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A0E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D0B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B82F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14:paraId="700BAF7E" w14:textId="77777777" w:rsidR="00852B61" w:rsidRPr="008A7FC6" w:rsidRDefault="00852B61" w:rsidP="00852B6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89B4E73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591D77AE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</w:pPr>
    </w:p>
    <w:p w14:paraId="5A85293F" w14:textId="77777777" w:rsidR="00792AC6" w:rsidRDefault="00792A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18C4A53" w14:textId="77777777" w:rsid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E0C3655" w14:textId="77777777" w:rsid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58D2F18" w14:textId="77777777" w:rsid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454B237" w14:textId="77777777" w:rsid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045C39F" w14:textId="77777777" w:rsid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F6E63DC" w14:textId="77777777" w:rsidR="008A7FC6" w:rsidRPr="008A7FC6" w:rsidRDefault="008A7FC6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F9B223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E33A7F0" w14:textId="77777777" w:rsidR="00852B61" w:rsidRPr="008A7FC6" w:rsidRDefault="00852B61" w:rsidP="00852B6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3 класс – 34 </w:t>
      </w:r>
      <w:r w:rsidRPr="008A7FC6"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  <w:t>сәғәт</w:t>
      </w:r>
    </w:p>
    <w:tbl>
      <w:tblPr>
        <w:tblW w:w="14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4550"/>
        <w:gridCol w:w="1133"/>
        <w:gridCol w:w="1459"/>
        <w:gridCol w:w="1372"/>
        <w:gridCol w:w="85"/>
        <w:gridCol w:w="1586"/>
        <w:gridCol w:w="11"/>
        <w:gridCol w:w="15"/>
        <w:gridCol w:w="3899"/>
        <w:gridCol w:w="11"/>
        <w:gridCol w:w="19"/>
      </w:tblGrid>
      <w:tr w:rsidR="008A7FC6" w:rsidRPr="008A7FC6" w14:paraId="163740FD" w14:textId="77777777" w:rsidTr="00852B61">
        <w:trPr>
          <w:gridAfter w:val="2"/>
          <w:wAfter w:w="30" w:type="dxa"/>
          <w:trHeight w:val="240"/>
        </w:trPr>
        <w:tc>
          <w:tcPr>
            <w:tcW w:w="664" w:type="dxa"/>
            <w:vMerge w:val="restart"/>
          </w:tcPr>
          <w:p w14:paraId="5EBE693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49D6B2B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76" w:type="dxa"/>
            <w:vMerge w:val="restart"/>
          </w:tcPr>
          <w:p w14:paraId="4C93644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Дәрес тема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һы</w:t>
            </w:r>
          </w:p>
        </w:tc>
        <w:tc>
          <w:tcPr>
            <w:tcW w:w="38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D7C0344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Сәғәт һаны</w:t>
            </w:r>
          </w:p>
          <w:p w14:paraId="2996160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vMerge w:val="restart"/>
            <w:tcBorders>
              <w:left w:val="single" w:sz="4" w:space="0" w:color="auto"/>
            </w:tcBorders>
          </w:tcPr>
          <w:p w14:paraId="7DD6F715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3AD1CED9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14:paraId="1DF93C2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  <w:vMerge w:val="restart"/>
          </w:tcPr>
          <w:p w14:paraId="7D85EF38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Электрон 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(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цифрлы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)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бире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ү ресурстары</w:t>
            </w:r>
          </w:p>
        </w:tc>
      </w:tr>
      <w:tr w:rsidR="008A7FC6" w:rsidRPr="008A7FC6" w14:paraId="10BB523D" w14:textId="77777777" w:rsidTr="00852B61">
        <w:trPr>
          <w:gridAfter w:val="2"/>
          <w:wAfter w:w="30" w:type="dxa"/>
          <w:trHeight w:val="540"/>
        </w:trPr>
        <w:tc>
          <w:tcPr>
            <w:tcW w:w="664" w:type="dxa"/>
            <w:vMerge/>
          </w:tcPr>
          <w:p w14:paraId="60C4F74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76" w:type="dxa"/>
            <w:vMerge/>
          </w:tcPr>
          <w:p w14:paraId="7F5083E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94C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өтә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C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эшт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әр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71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Практик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6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8752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  <w:vMerge/>
          </w:tcPr>
          <w:p w14:paraId="58B41CA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3B23222" w14:textId="77777777" w:rsidTr="00852B61">
        <w:trPr>
          <w:gridAfter w:val="1"/>
          <w:wAfter w:w="19" w:type="dxa"/>
          <w:trHeight w:val="58"/>
        </w:trPr>
        <w:tc>
          <w:tcPr>
            <w:tcW w:w="664" w:type="dxa"/>
          </w:tcPr>
          <w:p w14:paraId="7D4EAA6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4DEC0CC1" w14:textId="77777777" w:rsidR="00852B61" w:rsidRPr="008A7FC6" w:rsidRDefault="00852B61" w:rsidP="00852B61">
            <w:pPr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Танышыуға шатмын!(4 сәғәт)</w:t>
            </w:r>
          </w:p>
        </w:tc>
      </w:tr>
      <w:tr w:rsidR="008A7FC6" w:rsidRPr="008A7FC6" w14:paraId="5F63B3B8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63A436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76" w:type="dxa"/>
          </w:tcPr>
          <w:p w14:paraId="5437B1FC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Танышыу. Һөйләмдең баш һәм эйәрсән киҫәктәре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F0E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E6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82A" w14:textId="77777777" w:rsidR="00852B61" w:rsidRPr="008A7FC6" w:rsidRDefault="008A7FC6" w:rsidP="008A7FC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852B61"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9490C" w14:textId="61910064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06.09</w:t>
            </w:r>
          </w:p>
        </w:tc>
        <w:tc>
          <w:tcPr>
            <w:tcW w:w="3965" w:type="dxa"/>
            <w:gridSpan w:val="3"/>
          </w:tcPr>
          <w:p w14:paraId="3254198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48AE3462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0EF280B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76" w:type="dxa"/>
          </w:tcPr>
          <w:p w14:paraId="0840FBBF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“Ҡамыр батыр” әкиәте. Һөйләмдең эйәрсән киҫәктәре.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8D4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B94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8BC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90BBE" w14:textId="373CE7F4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13.09</w:t>
            </w:r>
          </w:p>
        </w:tc>
        <w:tc>
          <w:tcPr>
            <w:tcW w:w="3965" w:type="dxa"/>
            <w:gridSpan w:val="3"/>
          </w:tcPr>
          <w:p w14:paraId="55841F36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091E047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5E1C5E4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76" w:type="dxa"/>
          </w:tcPr>
          <w:p w14:paraId="015AB3DA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59B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DD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39E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2B3B4" w14:textId="06F8BDE3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20.09</w:t>
            </w:r>
          </w:p>
        </w:tc>
        <w:tc>
          <w:tcPr>
            <w:tcW w:w="3965" w:type="dxa"/>
            <w:gridSpan w:val="3"/>
          </w:tcPr>
          <w:p w14:paraId="5E14D73B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550F879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5755E89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76" w:type="dxa"/>
          </w:tcPr>
          <w:p w14:paraId="15C80EA5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өҫтөндә эш. “Тирмәкәй” әкиәте. Тултырыусы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8F1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DD5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1D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B4452" w14:textId="6A20E3D9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27.09</w:t>
            </w:r>
          </w:p>
        </w:tc>
        <w:tc>
          <w:tcPr>
            <w:tcW w:w="3965" w:type="dxa"/>
            <w:gridSpan w:val="3"/>
          </w:tcPr>
          <w:p w14:paraId="6648E39D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55AA2C3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5E58E5C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76" w:type="dxa"/>
          </w:tcPr>
          <w:p w14:paraId="13745A31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Ҡайҙан? Ҡайҙа? Ҡасан?</w:t>
            </w:r>
            <w:r w:rsidRPr="008A7FC6">
              <w:rPr>
                <w:rStyle w:val="a8"/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һорауҙары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BB2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A21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FD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6600D" w14:textId="4C86A80C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04.10</w:t>
            </w:r>
          </w:p>
        </w:tc>
        <w:tc>
          <w:tcPr>
            <w:tcW w:w="3965" w:type="dxa"/>
            <w:gridSpan w:val="3"/>
          </w:tcPr>
          <w:p w14:paraId="445FAC1D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319140C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2122DE9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51C23932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Белем алам (4 сәғәт)</w:t>
            </w:r>
          </w:p>
        </w:tc>
      </w:tr>
      <w:tr w:rsidR="008A7FC6" w:rsidRPr="008A7FC6" w14:paraId="3A3D0AEC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422E4E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76" w:type="dxa"/>
          </w:tcPr>
          <w:p w14:paraId="19B36162" w14:textId="77777777" w:rsidR="00852B61" w:rsidRPr="008A7FC6" w:rsidRDefault="00852B61" w:rsidP="00852B61">
            <w:pPr>
              <w:tabs>
                <w:tab w:val="left" w:pos="0"/>
                <w:tab w:val="left" w:pos="142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Был нимә? Бармы? Һүҙҙәрҙең тура һәм күсмә мәғәнәһе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B7A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83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C2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ABDD" w14:textId="3E5C9DEC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18.10.</w:t>
            </w:r>
          </w:p>
        </w:tc>
        <w:tc>
          <w:tcPr>
            <w:tcW w:w="3965" w:type="dxa"/>
            <w:gridSpan w:val="3"/>
          </w:tcPr>
          <w:p w14:paraId="2F430C56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6C63B38B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52D8C4B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76" w:type="dxa"/>
          </w:tcPr>
          <w:p w14:paraId="61009206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Нимәһеҙ? Синонимдар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AA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3B1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44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6DD8" w14:textId="1106FDFD" w:rsidR="00852B61" w:rsidRPr="008A7FC6" w:rsidRDefault="00A33F9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25.10</w:t>
            </w:r>
          </w:p>
        </w:tc>
        <w:tc>
          <w:tcPr>
            <w:tcW w:w="3965" w:type="dxa"/>
            <w:gridSpan w:val="3"/>
          </w:tcPr>
          <w:p w14:paraId="552AF772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03217E8C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47EBC14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4576" w:type="dxa"/>
          </w:tcPr>
          <w:p w14:paraId="3A61818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“Урман мәктәбе” әкиәте. Антонимдар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FC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A4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57F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73A7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758B7C03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9A709D1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3700734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76" w:type="dxa"/>
          </w:tcPr>
          <w:p w14:paraId="27539ABB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Мәктәп. Омонимдар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AEE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6B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82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7562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19D208C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9E959F4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08305CC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42636368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Мине уратып алған  донъя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( 7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сәғәт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A7FC6" w:rsidRPr="008A7FC6" w14:paraId="5FC492AF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082CE94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76" w:type="dxa"/>
          </w:tcPr>
          <w:p w14:paraId="3DFE9B44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Сәскәләр. Тамырҙаш һүҙҙәр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624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4C0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F4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B1AE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50942E6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2CEA51E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33C3F8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76" w:type="dxa"/>
          </w:tcPr>
          <w:p w14:paraId="095D225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“Ҡарға буткаһы” Тамырҙаш һүҙҙәр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1B5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AE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12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F29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68B8DE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0108440E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CA1221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76" w:type="dxa"/>
          </w:tcPr>
          <w:p w14:paraId="6CA60DBE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Ағастар. Исемдәрҙең килеш менән  үҙгәреүе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B1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90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2C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9C37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18CCBA0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1A03E1D1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35278D7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76" w:type="dxa"/>
          </w:tcPr>
          <w:p w14:paraId="496A4FBE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Дарыу үләндәре. Исем.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EA3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D7A" w14:textId="42A05673" w:rsidR="00852B61" w:rsidRPr="008A7FC6" w:rsidRDefault="00C24F1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D5E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1FA4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CFBFC1D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61B2362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21FADD61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300B8C89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Минең яратҡан миҙгелем (4 сәғәт)</w:t>
            </w:r>
          </w:p>
        </w:tc>
      </w:tr>
      <w:tr w:rsidR="008A7FC6" w:rsidRPr="008A7FC6" w14:paraId="0161F64C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A29489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76" w:type="dxa"/>
          </w:tcPr>
          <w:p w14:paraId="3CD352A0" w14:textId="77777777" w:rsidR="00852B61" w:rsidRPr="008A7FC6" w:rsidRDefault="00852B61" w:rsidP="00852B61">
            <w:pPr>
              <w:tabs>
                <w:tab w:val="left" w:pos="0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Йыл миҙгелдәре. Исемдәрҙең  эйәлек килештә үҙгәреше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A8A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BE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52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8166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2CC0F41E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7B57D6C6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26327B7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76" w:type="dxa"/>
          </w:tcPr>
          <w:p w14:paraId="79B6F3AB" w14:textId="77777777" w:rsidR="00852B61" w:rsidRPr="008A7FC6" w:rsidRDefault="00852B61" w:rsidP="00852B61">
            <w:pPr>
              <w:tabs>
                <w:tab w:val="left" w:pos="0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D5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927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04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EE55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4991D9A8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5939ECA2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73D7547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76" w:type="dxa"/>
          </w:tcPr>
          <w:p w14:paraId="26D0B18D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өҫтөндә эш. Һауа торошо. Исемдәрҙең төбәү һәм төшөм  килештә  үҙгәреше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30F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7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B1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2A57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2C2761C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5A7E33B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E37E23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76" w:type="dxa"/>
          </w:tcPr>
          <w:p w14:paraId="60EEFA6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Ҡыш миҙгеле. Исемдәрҙең  урын-ваҡыт килештә  үҙгәреше.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1CC1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0210" w14:textId="46B6D8E1" w:rsidR="00852B61" w:rsidRPr="008A7FC6" w:rsidRDefault="00C24F1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F38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297F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4A8BF0F6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53FE11A0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44C554C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76" w:type="dxa"/>
          </w:tcPr>
          <w:p w14:paraId="61524A5B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Яҙ килә. Исемдәрҙең килеш менән  үҙгәреүе.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CC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374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33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1BB9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26B6F5BD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34B93AC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54F7094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242BE70D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Минең гардеробым (7сәғәт)</w:t>
            </w:r>
          </w:p>
        </w:tc>
      </w:tr>
      <w:tr w:rsidR="008A7FC6" w:rsidRPr="008A7FC6" w14:paraId="402E08E6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456CFEE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576" w:type="dxa"/>
          </w:tcPr>
          <w:p w14:paraId="017CDB50" w14:textId="77777777" w:rsidR="00852B61" w:rsidRPr="008A7FC6" w:rsidRDefault="00852B61" w:rsidP="00852B61">
            <w:pPr>
              <w:tabs>
                <w:tab w:val="left" w:pos="161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Минең гардеробым. Ниндәй? Сифат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404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18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0A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2A78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41B10C34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127D9FE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4118298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76" w:type="dxa"/>
          </w:tcPr>
          <w:p w14:paraId="56FD44C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Мәктәп формаһы. Сағыштырыу дәрәжәһе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7D5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D79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2E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5DB5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161C925E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A6492C2" w14:textId="77777777" w:rsidTr="00852B61">
        <w:trPr>
          <w:gridAfter w:val="2"/>
          <w:wAfter w:w="30" w:type="dxa"/>
          <w:trHeight w:val="427"/>
        </w:trPr>
        <w:tc>
          <w:tcPr>
            <w:tcW w:w="664" w:type="dxa"/>
          </w:tcPr>
          <w:p w14:paraId="50E2C7C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21</w:t>
            </w:r>
          </w:p>
        </w:tc>
        <w:tc>
          <w:tcPr>
            <w:tcW w:w="4576" w:type="dxa"/>
          </w:tcPr>
          <w:p w14:paraId="2717FE35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Яңы күлдәк. Артыҡлыҡ дәрәжәһе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FEF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F6A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72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C801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78BA33DD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55D33E9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F5EDE7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76" w:type="dxa"/>
          </w:tcPr>
          <w:p w14:paraId="158A3C3A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Ниндәй? </w:t>
            </w:r>
            <w:r w:rsidRPr="008A7FC6">
              <w:rPr>
                <w:rStyle w:val="a7"/>
                <w:rFonts w:ascii="Times New Roman" w:hAnsi="Times New Roman"/>
                <w:i w:val="0"/>
                <w:color w:val="000000" w:themeColor="text1"/>
                <w:sz w:val="28"/>
                <w:szCs w:val="28"/>
                <w:lang w:val="ba-RU"/>
              </w:rPr>
              <w:t>һорауы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. Алмаш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363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B2B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6A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61D7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11608D1" w14:textId="77777777" w:rsidR="00852B61" w:rsidRPr="008A7FC6" w:rsidRDefault="00852B61" w:rsidP="00852B61">
            <w:pPr>
              <w:pStyle w:val="a4"/>
              <w:widowControl w:val="0"/>
              <w:tabs>
                <w:tab w:val="left" w:pos="3675"/>
              </w:tabs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80F0355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039D406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76" w:type="dxa"/>
          </w:tcPr>
          <w:p w14:paraId="42BC38DC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Уйын “Дуҫыңды   кейеменән  таны”.</w:t>
            </w:r>
          </w:p>
          <w:p w14:paraId="49DE256A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Һан һүҙ төркөмө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370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0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8A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1107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512A9F5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04E14BF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12FF99D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76" w:type="dxa"/>
          </w:tcPr>
          <w:p w14:paraId="72BE7FC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 кейемдәре. Төп һандар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2D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A7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392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7A62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3C0D965C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C495CAD" w14:textId="77777777" w:rsidTr="00852B61">
        <w:trPr>
          <w:gridAfter w:val="2"/>
          <w:wAfter w:w="30" w:type="dxa"/>
          <w:trHeight w:val="270"/>
        </w:trPr>
        <w:tc>
          <w:tcPr>
            <w:tcW w:w="664" w:type="dxa"/>
          </w:tcPr>
          <w:p w14:paraId="7E7ECE9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76" w:type="dxa"/>
          </w:tcPr>
          <w:p w14:paraId="61C90DD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Магазинда.  Нисә? Һан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7F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68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8E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3456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3D7994AC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5DFE148A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2575630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0" w:type="dxa"/>
            <w:gridSpan w:val="10"/>
          </w:tcPr>
          <w:p w14:paraId="23646832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Мин сәйәхәтсе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(7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сәғәт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A7FC6" w:rsidRPr="008A7FC6" w14:paraId="25B165FD" w14:textId="77777777" w:rsidTr="00852B61">
        <w:trPr>
          <w:trHeight w:val="270"/>
        </w:trPr>
        <w:tc>
          <w:tcPr>
            <w:tcW w:w="664" w:type="dxa"/>
          </w:tcPr>
          <w:p w14:paraId="7766CBD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76" w:type="dxa"/>
          </w:tcPr>
          <w:p w14:paraId="3DA62163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Нимә менән?  Нисек? Ҡылым.Ҡылымдарҙың заман формалары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49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F0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53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320B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14:paraId="48CAC341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0FC68398" w14:textId="77777777" w:rsidTr="00852B61">
        <w:trPr>
          <w:trHeight w:val="270"/>
        </w:trPr>
        <w:tc>
          <w:tcPr>
            <w:tcW w:w="664" w:type="dxa"/>
          </w:tcPr>
          <w:p w14:paraId="21A2586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76" w:type="dxa"/>
          </w:tcPr>
          <w:p w14:paraId="6C272C4E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Сәйәхәт. Ҡылымдарҙың хәҙерге заман формаһы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9CF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16C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BDD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6AA0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14:paraId="61F504D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F751AB5" w14:textId="77777777" w:rsidTr="00852B61">
        <w:trPr>
          <w:trHeight w:val="270"/>
        </w:trPr>
        <w:tc>
          <w:tcPr>
            <w:tcW w:w="664" w:type="dxa"/>
          </w:tcPr>
          <w:p w14:paraId="4DB3248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576" w:type="dxa"/>
          </w:tcPr>
          <w:p w14:paraId="6C8C2ADF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Мин сәйәхәтсе. Ҡылымдарҙың үткән заман формаһы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3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46F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88A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1A85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14:paraId="7782C965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FB1C33D" w14:textId="77777777" w:rsidTr="00852B61">
        <w:trPr>
          <w:trHeight w:val="270"/>
        </w:trPr>
        <w:tc>
          <w:tcPr>
            <w:tcW w:w="664" w:type="dxa"/>
          </w:tcPr>
          <w:p w14:paraId="7A8E7BA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76" w:type="dxa"/>
          </w:tcPr>
          <w:p w14:paraId="47299C4A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Башҡортостан тауҙарына сәйәхәт. Ҡылымдарҙың киләсәк заман формаһы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A3C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6AB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10D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2465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14:paraId="1381A55E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50B81DF4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119BEEE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76" w:type="dxa"/>
          </w:tcPr>
          <w:p w14:paraId="2629C60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Юл ҡағиҙәләре. Ҡылымдарҙы заман формалары менән үҙгәреүе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C7E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4A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999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36B0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4C8CCD98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5AE57D58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4261FC6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576" w:type="dxa"/>
          </w:tcPr>
          <w:p w14:paraId="441C97F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“Мин сәйәхәтсе” темаһы буйынса ҡабатлау.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07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5D2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B00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BCBB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76C411A2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55318D15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31067EC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576" w:type="dxa"/>
          </w:tcPr>
          <w:p w14:paraId="613B2C2D" w14:textId="77777777" w:rsidR="00852B61" w:rsidRPr="008A7FC6" w:rsidRDefault="00852B61" w:rsidP="00852B61">
            <w:pPr>
              <w:tabs>
                <w:tab w:val="left" w:pos="161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“Йомро икмәк” әкиәте.Ҡылымдарҙы заман формалары менән үҙгәреүе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2E9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521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DB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013A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393F872D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4EEBAE8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68FE404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576" w:type="dxa"/>
          </w:tcPr>
          <w:p w14:paraId="7CF417D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комплекслы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эш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FB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B1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EE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FF44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749A77B1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B70FD45" w14:textId="77777777" w:rsidTr="00852B61">
        <w:trPr>
          <w:gridAfter w:val="1"/>
          <w:wAfter w:w="19" w:type="dxa"/>
          <w:trHeight w:val="270"/>
        </w:trPr>
        <w:tc>
          <w:tcPr>
            <w:tcW w:w="664" w:type="dxa"/>
          </w:tcPr>
          <w:p w14:paraId="35854EF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4576" w:type="dxa"/>
          </w:tcPr>
          <w:p w14:paraId="563431A6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3-сө класта үтелгәндәрҙе ҡабатлау.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A32B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77BE" w14:textId="0FC9425F" w:rsidR="00852B61" w:rsidRPr="008A7FC6" w:rsidRDefault="00C24F1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AD0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5F32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5" w:type="dxa"/>
            <w:gridSpan w:val="3"/>
          </w:tcPr>
          <w:p w14:paraId="666E2AE8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8B104A1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2A0B4FAF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EFCB316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F6F038D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0E7E04F" w14:textId="77777777" w:rsidR="008A7FC6" w:rsidRPr="008A7FC6" w:rsidRDefault="008A7FC6" w:rsidP="008A7FC6">
      <w:pPr>
        <w:tabs>
          <w:tab w:val="left" w:pos="1008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A95175B" w14:textId="77777777" w:rsidR="00852B61" w:rsidRPr="008A7FC6" w:rsidRDefault="00852B61" w:rsidP="008A7FC6">
      <w:pPr>
        <w:tabs>
          <w:tab w:val="left" w:pos="1008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4ADE409" w14:textId="77777777" w:rsidR="00852B61" w:rsidRPr="008A7FC6" w:rsidRDefault="00852B61" w:rsidP="00852B6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4</w:t>
      </w: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класс – 34 </w:t>
      </w:r>
      <w:r w:rsidRPr="008A7FC6"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  <w:t>сәғәт</w:t>
      </w:r>
    </w:p>
    <w:tbl>
      <w:tblPr>
        <w:tblW w:w="14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4496"/>
        <w:gridCol w:w="1132"/>
        <w:gridCol w:w="1459"/>
        <w:gridCol w:w="1520"/>
        <w:gridCol w:w="84"/>
        <w:gridCol w:w="1422"/>
        <w:gridCol w:w="11"/>
        <w:gridCol w:w="15"/>
        <w:gridCol w:w="3975"/>
        <w:gridCol w:w="11"/>
        <w:gridCol w:w="18"/>
      </w:tblGrid>
      <w:tr w:rsidR="008A7FC6" w:rsidRPr="008A7FC6" w14:paraId="04EE7D2C" w14:textId="77777777" w:rsidTr="008A7FC6">
        <w:trPr>
          <w:gridAfter w:val="2"/>
          <w:wAfter w:w="29" w:type="dxa"/>
          <w:trHeight w:val="240"/>
        </w:trPr>
        <w:tc>
          <w:tcPr>
            <w:tcW w:w="660" w:type="dxa"/>
            <w:vMerge w:val="restart"/>
          </w:tcPr>
          <w:p w14:paraId="2E120F4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05E0E0C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496" w:type="dxa"/>
            <w:vMerge w:val="restart"/>
          </w:tcPr>
          <w:p w14:paraId="1F1AE3F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Дәрес тема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5A7653F" w14:textId="77777777" w:rsidR="00852B61" w:rsidRPr="008A7FC6" w:rsidRDefault="00852B61" w:rsidP="00852B6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Сәғәт һаны</w:t>
            </w:r>
          </w:p>
          <w:p w14:paraId="61E413C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Merge w:val="restart"/>
            <w:tcBorders>
              <w:left w:val="single" w:sz="4" w:space="0" w:color="auto"/>
            </w:tcBorders>
          </w:tcPr>
          <w:p w14:paraId="05D796BC" w14:textId="77777777" w:rsidR="00852B61" w:rsidRPr="008A7FC6" w:rsidRDefault="00852B61" w:rsidP="00852B61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3ABE4AD1" w14:textId="77777777" w:rsidR="00852B61" w:rsidRPr="008A7FC6" w:rsidRDefault="00852B61" w:rsidP="00852B61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14:paraId="3149075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  <w:vMerge w:val="restart"/>
          </w:tcPr>
          <w:p w14:paraId="59AAB4FF" w14:textId="77777777" w:rsidR="00852B61" w:rsidRPr="008A7FC6" w:rsidRDefault="00852B61" w:rsidP="00852B61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Электрон 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цифрлы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бире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ү ресурстары</w:t>
            </w:r>
          </w:p>
        </w:tc>
      </w:tr>
      <w:tr w:rsidR="008A7FC6" w:rsidRPr="008A7FC6" w14:paraId="7D4F43F2" w14:textId="77777777" w:rsidTr="008A7FC6">
        <w:trPr>
          <w:gridAfter w:val="2"/>
          <w:wAfter w:w="29" w:type="dxa"/>
          <w:trHeight w:val="540"/>
        </w:trPr>
        <w:tc>
          <w:tcPr>
            <w:tcW w:w="660" w:type="dxa"/>
            <w:vMerge/>
          </w:tcPr>
          <w:p w14:paraId="4C44AEF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96" w:type="dxa"/>
            <w:vMerge/>
          </w:tcPr>
          <w:p w14:paraId="01FA0DF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98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өтә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e-BY"/>
              </w:rPr>
              <w:t>һ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131B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эшт</w:t>
            </w:r>
            <w:proofErr w:type="spellEnd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әр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A1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Практик </w:t>
            </w:r>
            <w:proofErr w:type="spellStart"/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5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FB125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  <w:vMerge/>
          </w:tcPr>
          <w:p w14:paraId="5FFCB8E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86E3F13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64EE91A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2F576FF1" w14:textId="77777777" w:rsidR="00852B61" w:rsidRPr="008A7FC6" w:rsidRDefault="00852B61" w:rsidP="008A7FC6">
            <w:pPr>
              <w:ind w:right="142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Көн дә мәктәпкә барам!(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сәғәт)</w:t>
            </w:r>
          </w:p>
        </w:tc>
      </w:tr>
      <w:tr w:rsidR="008A7FC6" w:rsidRPr="008A7FC6" w14:paraId="242461D8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4876A38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96" w:type="dxa"/>
          </w:tcPr>
          <w:p w14:paraId="0A6C53E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Тел тураһында дөйөм мәғлүмәт. Үтелгән материалды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80E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D9F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CCB6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034B1" w14:textId="4E92F455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07.09</w:t>
            </w:r>
          </w:p>
        </w:tc>
        <w:tc>
          <w:tcPr>
            <w:tcW w:w="4001" w:type="dxa"/>
            <w:gridSpan w:val="3"/>
          </w:tcPr>
          <w:p w14:paraId="43B22438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63AF219E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22CA6BB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96" w:type="dxa"/>
          </w:tcPr>
          <w:p w14:paraId="4A9339ED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Мәктәп. Фонетика һәм графика.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08E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2430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DF6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11F31" w14:textId="3C4C7085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14.09</w:t>
            </w:r>
          </w:p>
        </w:tc>
        <w:tc>
          <w:tcPr>
            <w:tcW w:w="4001" w:type="dxa"/>
            <w:gridSpan w:val="3"/>
          </w:tcPr>
          <w:p w14:paraId="6C96790F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B53B1EA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50A99D4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96" w:type="dxa"/>
          </w:tcPr>
          <w:p w14:paraId="1602FEA4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Сит илдәге мәктәп. “Миңә ниндәй дәрес оҡшай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”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Орфоэпия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һә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 лексика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914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C85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CBF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9783A" w14:textId="6C72C40E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21.09</w:t>
            </w:r>
          </w:p>
        </w:tc>
        <w:tc>
          <w:tcPr>
            <w:tcW w:w="4001" w:type="dxa"/>
            <w:gridSpan w:val="3"/>
          </w:tcPr>
          <w:p w14:paraId="2C96414B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2F0AD7F6" w14:textId="77777777" w:rsidTr="008A7FC6">
        <w:trPr>
          <w:gridAfter w:val="2"/>
          <w:wAfter w:w="29" w:type="dxa"/>
          <w:trHeight w:val="392"/>
        </w:trPr>
        <w:tc>
          <w:tcPr>
            <w:tcW w:w="660" w:type="dxa"/>
          </w:tcPr>
          <w:p w14:paraId="74DD256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96" w:type="dxa"/>
          </w:tcPr>
          <w:p w14:paraId="62F13151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Контроль эш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A26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C8F4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115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5B9FC" w14:textId="1FB1DEB9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28.09</w:t>
            </w:r>
          </w:p>
        </w:tc>
        <w:tc>
          <w:tcPr>
            <w:tcW w:w="4001" w:type="dxa"/>
            <w:gridSpan w:val="3"/>
          </w:tcPr>
          <w:p w14:paraId="7C9D0662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C65BBAD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4E0BC3A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96" w:type="dxa"/>
          </w:tcPr>
          <w:p w14:paraId="345E6604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өҫтөндә эш. Л.Толстой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Сауҡалыҡтағы балалар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.  Исем. Уртаҡлыҡ һәм яңғыҙлыҡ исемдәр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7AB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74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0961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3C839" w14:textId="0CDE6B3A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05.10</w:t>
            </w:r>
          </w:p>
        </w:tc>
        <w:tc>
          <w:tcPr>
            <w:tcW w:w="4001" w:type="dxa"/>
            <w:gridSpan w:val="3"/>
          </w:tcPr>
          <w:p w14:paraId="11950176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74A5EAD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05DD8AFB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96" w:type="dxa"/>
          </w:tcPr>
          <w:p w14:paraId="1F297C54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Мәктәптәге дәрестәр. Исемдәрҙең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lastRenderedPageBreak/>
              <w:t>һан менән үҙгәреүе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5E6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476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EB0E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97046" w14:textId="1D29469F" w:rsidR="00852B61" w:rsidRPr="008A7FC6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12.10</w:t>
            </w:r>
          </w:p>
        </w:tc>
        <w:tc>
          <w:tcPr>
            <w:tcW w:w="4001" w:type="dxa"/>
            <w:gridSpan w:val="3"/>
          </w:tcPr>
          <w:p w14:paraId="7A54EE6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7CC18673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6B1EDF7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1A710460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Ғаиләмде яратам (4 сәғәт)</w:t>
            </w:r>
          </w:p>
        </w:tc>
      </w:tr>
      <w:tr w:rsidR="008A7FC6" w:rsidRPr="008A7FC6" w14:paraId="234E393B" w14:textId="77777777" w:rsidTr="008A7FC6">
        <w:trPr>
          <w:gridAfter w:val="2"/>
          <w:wAfter w:w="29" w:type="dxa"/>
          <w:trHeight w:val="58"/>
        </w:trPr>
        <w:tc>
          <w:tcPr>
            <w:tcW w:w="660" w:type="dxa"/>
          </w:tcPr>
          <w:p w14:paraId="274FF718" w14:textId="77777777" w:rsidR="00852B61" w:rsidRPr="008A7FC6" w:rsidRDefault="00852B61" w:rsidP="008A7FC6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496" w:type="dxa"/>
          </w:tcPr>
          <w:p w14:paraId="41C71D60" w14:textId="77777777" w:rsidR="008A7FC6" w:rsidRPr="008A7FC6" w:rsidRDefault="008A7FC6" w:rsidP="008A7FC6">
            <w:pPr>
              <w:tabs>
                <w:tab w:val="left" w:pos="0"/>
                <w:tab w:val="left" w:pos="142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Ғаилә. Исемдәрҙең эйәлек ялғауы. </w:t>
            </w:r>
          </w:p>
          <w:p w14:paraId="0EBEB48F" w14:textId="77777777" w:rsidR="00852B61" w:rsidRPr="008A7FC6" w:rsidRDefault="00852B61" w:rsidP="008A7FC6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8CC5" w14:textId="77777777" w:rsidR="00852B61" w:rsidRPr="008A7FC6" w:rsidRDefault="008A7FC6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B99" w14:textId="77777777" w:rsidR="008A7FC6" w:rsidRPr="008A7FC6" w:rsidRDefault="008A7FC6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0EF51BE" w14:textId="77777777" w:rsidR="008A7FC6" w:rsidRPr="008A7FC6" w:rsidRDefault="008A7FC6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14:paraId="381FB29A" w14:textId="77777777" w:rsidR="00852B61" w:rsidRPr="008A7FC6" w:rsidRDefault="00852B61" w:rsidP="008A7FC6">
            <w:pPr>
              <w:tabs>
                <w:tab w:val="left" w:pos="864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89D9" w14:textId="77777777" w:rsidR="008A7FC6" w:rsidRPr="008A7FC6" w:rsidRDefault="008A7FC6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F9C23C0" w14:textId="77777777" w:rsidR="008A7FC6" w:rsidRPr="008A7FC6" w:rsidRDefault="008A7FC6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  <w:p w14:paraId="74142F06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CF4D0" w14:textId="5577B34C" w:rsidR="00852B61" w:rsidRPr="00DB70F7" w:rsidRDefault="00DB70F7" w:rsidP="008A7FC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19.10</w:t>
            </w:r>
          </w:p>
        </w:tc>
        <w:tc>
          <w:tcPr>
            <w:tcW w:w="4001" w:type="dxa"/>
            <w:gridSpan w:val="3"/>
          </w:tcPr>
          <w:p w14:paraId="1A289E51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2128FD9C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0AF661E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496" w:type="dxa"/>
          </w:tcPr>
          <w:p w14:paraId="2917A49B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bookmarkStart w:id="3" w:name="_GoBack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Ғаилә ағзалары.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«</w:t>
            </w:r>
            <w:proofErr w:type="spellStart"/>
            <w:proofErr w:type="gram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Нинд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әй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?»</w:t>
            </w:r>
            <w:proofErr w:type="gram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 xml:space="preserve">Сифат. </w:t>
            </w:r>
            <w:bookmarkEnd w:id="3"/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A2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BF35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2C72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CE33C" w14:textId="4F1CADA4" w:rsidR="00852B61" w:rsidRPr="00DB70F7" w:rsidRDefault="00DB70F7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26.10</w:t>
            </w:r>
          </w:p>
        </w:tc>
        <w:tc>
          <w:tcPr>
            <w:tcW w:w="4001" w:type="dxa"/>
            <w:gridSpan w:val="3"/>
          </w:tcPr>
          <w:p w14:paraId="78A65C1F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37360B94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3C96165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496" w:type="dxa"/>
          </w:tcPr>
          <w:p w14:paraId="64E34105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Ғаиләлә балаларҙың бурыстары. Ҡабатлау. Сифаттың сағыштырыу дәрәжәһе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58F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178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0B4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B09D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4C24B4B9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A073794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2F66F59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496" w:type="dxa"/>
          </w:tcPr>
          <w:p w14:paraId="1BE8B757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ифатта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рҙы сағыштырыу дәрәжәһе менән үҙгәртеүҙе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664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569A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77B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392B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51613A52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0FAA3505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21EBEFC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735B4670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Тыуған илем тураһында һөйләйем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( 7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сәғәт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A7FC6" w:rsidRPr="008A7FC6" w14:paraId="53596A15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0FC0BDE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496" w:type="dxa"/>
          </w:tcPr>
          <w:p w14:paraId="7041625D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Илебеҙҙә йәшәүсе халыҡтар. Алмаш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CC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7317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3C0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BD05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44C4F78B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46B06D5C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2847989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496" w:type="dxa"/>
          </w:tcPr>
          <w:p w14:paraId="5DB6E24D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Башҡортостан Республикаһы. Зат алмаштары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9C4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519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3EAF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1B33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27641CC5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4F71345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79603A4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496" w:type="dxa"/>
          </w:tcPr>
          <w:p w14:paraId="7BA9EB5F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Башҡортостан ҡалалары. Эйәлек алмаштары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935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9BB6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76AD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2915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6D2F26F9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31452A33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55AB1EC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496" w:type="dxa"/>
          </w:tcPr>
          <w:p w14:paraId="20C9650F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Мостай Кәримдең тыуған ил тураһындағы шиғыры. Күрһәтеү алмаштары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7F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C5C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910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F8240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13F4CC0F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368FBDC2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4570BCB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496" w:type="dxa"/>
          </w:tcPr>
          <w:p w14:paraId="1103CE2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Г. Юнысованың балар тураһындағы шиғырҙары. Һорау алмаштары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B80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1381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45B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4459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59FF69EE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1F1344A9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436F7D57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496" w:type="dxa"/>
          </w:tcPr>
          <w:p w14:paraId="27283F7C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Балалар фольклоры. Алмаш тураһында белемде нығытыу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397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D4D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96C0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0AE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302F3BBB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516C57D0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413DC510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4496" w:type="dxa"/>
          </w:tcPr>
          <w:p w14:paraId="79BDBD18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Контроль эш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2A1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59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E1E2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C8E7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5123471F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E2A5337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4471A173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564B9F47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Ауылда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\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ҡалала йәшәйем (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6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сәғәт)</w:t>
            </w:r>
          </w:p>
        </w:tc>
      </w:tr>
      <w:tr w:rsidR="008A7FC6" w:rsidRPr="008A7FC6" w14:paraId="4D76B82B" w14:textId="77777777" w:rsidTr="008A7FC6">
        <w:trPr>
          <w:gridAfter w:val="2"/>
          <w:wAfter w:w="29" w:type="dxa"/>
          <w:trHeight w:val="346"/>
        </w:trPr>
        <w:tc>
          <w:tcPr>
            <w:tcW w:w="660" w:type="dxa"/>
          </w:tcPr>
          <w:p w14:paraId="28C73874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496" w:type="dxa"/>
          </w:tcPr>
          <w:p w14:paraId="7DCD7AF3" w14:textId="77777777" w:rsidR="00852B61" w:rsidRPr="008A7FC6" w:rsidRDefault="00852B61" w:rsidP="00852B61">
            <w:pPr>
              <w:tabs>
                <w:tab w:val="left" w:pos="0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өҫтөндә эш. Башҡортостан райондары. Һан.  Ҡабатлау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10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E477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93C7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B1E5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2788FDA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58CD90B4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5E8429A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496" w:type="dxa"/>
          </w:tcPr>
          <w:p w14:paraId="0F3FCCCF" w14:textId="77777777" w:rsidR="00852B61" w:rsidRPr="008A7FC6" w:rsidRDefault="00852B61" w:rsidP="00852B61">
            <w:pPr>
              <w:tabs>
                <w:tab w:val="left" w:pos="0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Башҡортостан Республикаһының иң ҙур ауылы-Сәйетбаба. Ябай һәм ҡушма һандар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D77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DB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8FA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7227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1F92AB97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EE9B96A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613522D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496" w:type="dxa"/>
          </w:tcPr>
          <w:p w14:paraId="4E8700C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Өфөләге Ботаника баҡсаһы. Төп һәм рәт һандары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3B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2B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A05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7983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40E867FA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7F4153A4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577AD7F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4496" w:type="dxa"/>
          </w:tcPr>
          <w:p w14:paraId="1EBB40D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Республика ҡалалары һәм ауылдары.Йыйыу һандары.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87D2" w14:textId="77777777" w:rsidR="00852B61" w:rsidRPr="008A7FC6" w:rsidRDefault="008A7FC6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59A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F544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E271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6DAF75A6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3AB2D096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0832C1F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496" w:type="dxa"/>
          </w:tcPr>
          <w:p w14:paraId="1E484FFD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Асылыкүл. Һан. Үтелгәндәрҙе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14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9EDD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579B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7AE8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0AA01784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7E6785A5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78F8D5B8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4496" w:type="dxa"/>
          </w:tcPr>
          <w:p w14:paraId="7D2BDBC4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Телмәр үҫтереү.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C0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1AA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27E7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9870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5AEE2DFF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184326F8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647F0E5D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7956F6B3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Һауа торошон йыл миҙгелдәрен тикшерәбеҙ 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(3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сәғәт)</w:t>
            </w:r>
          </w:p>
        </w:tc>
      </w:tr>
      <w:tr w:rsidR="008A7FC6" w:rsidRPr="008A7FC6" w14:paraId="30C7A1E4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633AA7F9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496" w:type="dxa"/>
          </w:tcPr>
          <w:p w14:paraId="5C4AD7EB" w14:textId="77777777" w:rsidR="00852B61" w:rsidRPr="008A7FC6" w:rsidRDefault="00852B61" w:rsidP="00852B61">
            <w:pPr>
              <w:tabs>
                <w:tab w:val="left" w:pos="161"/>
              </w:tabs>
              <w:spacing w:after="0" w:line="240" w:lineRule="auto"/>
              <w:ind w:left="161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Йыл миҙгелдәре. Рәүеш.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31C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BB8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D2E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B77A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6EEA623D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7940C79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759A78AC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496" w:type="dxa"/>
          </w:tcPr>
          <w:p w14:paraId="42145E50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Һауа торошо. Рәүеш. Сифаттарҙың рәүештәрҙән айырмаһы.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86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835A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D7CF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2D7F2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2EA33E26" w14:textId="77777777" w:rsidR="00852B61" w:rsidRPr="008A7FC6" w:rsidRDefault="00852B61" w:rsidP="00852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6D602537" w14:textId="77777777" w:rsidTr="008A7FC6">
        <w:trPr>
          <w:gridAfter w:val="2"/>
          <w:wAfter w:w="29" w:type="dxa"/>
          <w:trHeight w:val="847"/>
        </w:trPr>
        <w:tc>
          <w:tcPr>
            <w:tcW w:w="660" w:type="dxa"/>
          </w:tcPr>
          <w:p w14:paraId="15AF618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496" w:type="dxa"/>
          </w:tcPr>
          <w:p w14:paraId="043DADF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Башҡортостандың экологияһы. Рәүеш. Сифаттарҙың рәүештәрҙән айырмаһын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DDD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0CF1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E37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006B3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6ECDEF3F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0F8872EE" w14:textId="77777777" w:rsidTr="008A7FC6">
        <w:trPr>
          <w:gridAfter w:val="2"/>
          <w:wAfter w:w="29" w:type="dxa"/>
          <w:trHeight w:val="427"/>
        </w:trPr>
        <w:tc>
          <w:tcPr>
            <w:tcW w:w="14774" w:type="dxa"/>
            <w:gridSpan w:val="10"/>
          </w:tcPr>
          <w:p w14:paraId="1C80AD63" w14:textId="77777777" w:rsidR="00852B61" w:rsidRPr="008A7FC6" w:rsidRDefault="00852B61" w:rsidP="008A7FC6">
            <w:pPr>
              <w:pStyle w:val="a4"/>
              <w:widowControl w:val="0"/>
              <w:spacing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A7FC6">
              <w:rPr>
                <w:b/>
                <w:color w:val="000000" w:themeColor="text1"/>
                <w:sz w:val="28"/>
                <w:szCs w:val="28"/>
                <w:lang w:val="ba-RU"/>
              </w:rPr>
              <w:t>Төрлө нимәләр хаҡында һөйләшәбеҙ</w:t>
            </w:r>
            <w:r w:rsidRPr="008A7FC6">
              <w:rPr>
                <w:b/>
                <w:color w:val="000000" w:themeColor="text1"/>
                <w:sz w:val="28"/>
                <w:szCs w:val="28"/>
              </w:rPr>
              <w:t xml:space="preserve"> (3 </w:t>
            </w:r>
            <w:r w:rsidRPr="008A7FC6">
              <w:rPr>
                <w:b/>
                <w:color w:val="000000" w:themeColor="text1"/>
                <w:sz w:val="28"/>
                <w:szCs w:val="28"/>
                <w:lang w:val="ba-RU"/>
              </w:rPr>
              <w:t>сәғәт</w:t>
            </w:r>
            <w:r w:rsidRPr="008A7FC6">
              <w:rPr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8A7FC6" w:rsidRPr="008A7FC6" w14:paraId="4AA88659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00ADBE4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496" w:type="dxa"/>
          </w:tcPr>
          <w:p w14:paraId="2469448B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Ғабдрахман Ҡадыров. Ҡылым. Һөйләмдә ҡылымдарҙың урыны.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C6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44A1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F4C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7655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69285096" w14:textId="77777777" w:rsidR="00852B61" w:rsidRPr="008A7FC6" w:rsidRDefault="00852B61" w:rsidP="00852B61">
            <w:pPr>
              <w:pStyle w:val="a4"/>
              <w:widowControl w:val="0"/>
              <w:tabs>
                <w:tab w:val="left" w:pos="3675"/>
              </w:tabs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color w:val="000000" w:themeColor="text1"/>
                <w:sz w:val="28"/>
                <w:szCs w:val="28"/>
                <w:lang w:val="en-US"/>
              </w:rPr>
              <w:tab/>
            </w:r>
          </w:p>
        </w:tc>
      </w:tr>
      <w:tr w:rsidR="008A7FC6" w:rsidRPr="008A7FC6" w14:paraId="2D78F97D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3E36E7D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4496" w:type="dxa"/>
          </w:tcPr>
          <w:p w14:paraId="5B68DEF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Муса Гәрәев. Ҡылымдарҙың зат менән үҙгәреше.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55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C9E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B38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AAAB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01" w:type="dxa"/>
            <w:gridSpan w:val="3"/>
          </w:tcPr>
          <w:p w14:paraId="56034E77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57E61E18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  <w:p w14:paraId="321D6A04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46799545" w14:textId="77777777" w:rsidTr="008A7FC6">
        <w:trPr>
          <w:gridAfter w:val="2"/>
          <w:wAfter w:w="29" w:type="dxa"/>
          <w:trHeight w:val="270"/>
        </w:trPr>
        <w:tc>
          <w:tcPr>
            <w:tcW w:w="660" w:type="dxa"/>
          </w:tcPr>
          <w:p w14:paraId="150808AE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496" w:type="dxa"/>
          </w:tcPr>
          <w:p w14:paraId="7041ADA3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Ҡылымдарҙы зат менән үҙгәртеү, ялғауһарҙың яҙылышын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96C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A98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232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0F53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7C7C4540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2BBA5BDA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41605CF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5" w:type="dxa"/>
            <w:gridSpan w:val="10"/>
          </w:tcPr>
          <w:p w14:paraId="28DC6FD1" w14:textId="77777777" w:rsidR="00852B61" w:rsidRPr="008A7FC6" w:rsidRDefault="00852B61" w:rsidP="008A7FC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>Һатып алырға өйрәнәм (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  <w:r w:rsidRPr="008A7FC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/>
              </w:rPr>
              <w:t xml:space="preserve"> сәғәт)</w:t>
            </w:r>
          </w:p>
        </w:tc>
      </w:tr>
      <w:tr w:rsidR="008A7FC6" w:rsidRPr="008A7FC6" w14:paraId="3E566FD9" w14:textId="77777777" w:rsidTr="008A7FC6">
        <w:trPr>
          <w:trHeight w:val="270"/>
        </w:trPr>
        <w:tc>
          <w:tcPr>
            <w:tcW w:w="660" w:type="dxa"/>
          </w:tcPr>
          <w:p w14:paraId="27627325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4496" w:type="dxa"/>
          </w:tcPr>
          <w:p w14:paraId="06E807B8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Ҡылымдың юҡлыҡ формаһы.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D6F1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9EC2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60E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6E168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4" w:type="dxa"/>
            <w:gridSpan w:val="3"/>
          </w:tcPr>
          <w:p w14:paraId="20D24965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06F0D653" w14:textId="77777777" w:rsidTr="008A7FC6">
        <w:trPr>
          <w:trHeight w:val="270"/>
        </w:trPr>
        <w:tc>
          <w:tcPr>
            <w:tcW w:w="660" w:type="dxa"/>
          </w:tcPr>
          <w:p w14:paraId="150DAE9A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4496" w:type="dxa"/>
          </w:tcPr>
          <w:p w14:paraId="48F00A75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Ҡылымдың заман формаларын ҡабатлау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367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BA5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1FD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B0A3A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4" w:type="dxa"/>
            <w:gridSpan w:val="3"/>
          </w:tcPr>
          <w:p w14:paraId="02941B88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A7FC6" w:rsidRPr="008A7FC6" w14:paraId="390DCA76" w14:textId="77777777" w:rsidTr="008A7FC6">
        <w:trPr>
          <w:trHeight w:val="270"/>
        </w:trPr>
        <w:tc>
          <w:tcPr>
            <w:tcW w:w="660" w:type="dxa"/>
          </w:tcPr>
          <w:p w14:paraId="605ADE2F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4496" w:type="dxa"/>
          </w:tcPr>
          <w:p w14:paraId="190A8C1B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Телмәр үҫтереү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699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DAA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D3AE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09AA5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4" w:type="dxa"/>
            <w:gridSpan w:val="3"/>
          </w:tcPr>
          <w:p w14:paraId="5A097D03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jc w:val="left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A7FC6" w:rsidRPr="008A7FC6" w14:paraId="0656F3B6" w14:textId="77777777" w:rsidTr="008A7FC6">
        <w:trPr>
          <w:trHeight w:val="270"/>
        </w:trPr>
        <w:tc>
          <w:tcPr>
            <w:tcW w:w="660" w:type="dxa"/>
          </w:tcPr>
          <w:p w14:paraId="611CD9B2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33</w:t>
            </w:r>
          </w:p>
        </w:tc>
        <w:tc>
          <w:tcPr>
            <w:tcW w:w="4496" w:type="dxa"/>
          </w:tcPr>
          <w:p w14:paraId="2AD870C9" w14:textId="77777777" w:rsidR="00852B61" w:rsidRPr="008A7FC6" w:rsidRDefault="00852B61" w:rsidP="00852B61">
            <w:pPr>
              <w:spacing w:after="0" w:line="240" w:lineRule="auto"/>
              <w:ind w:left="90"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Комплекслы контроль эш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0CE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1B1B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C6B4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6D6C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4" w:type="dxa"/>
            <w:gridSpan w:val="3"/>
          </w:tcPr>
          <w:p w14:paraId="2EFBA0DC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8A7FC6" w:rsidRPr="008A7FC6" w14:paraId="69EFAEF4" w14:textId="77777777" w:rsidTr="008A7FC6">
        <w:trPr>
          <w:gridAfter w:val="1"/>
          <w:wAfter w:w="18" w:type="dxa"/>
          <w:trHeight w:val="270"/>
        </w:trPr>
        <w:tc>
          <w:tcPr>
            <w:tcW w:w="660" w:type="dxa"/>
          </w:tcPr>
          <w:p w14:paraId="50D05426" w14:textId="77777777" w:rsidR="00852B61" w:rsidRPr="008A7FC6" w:rsidRDefault="00852B61" w:rsidP="00852B61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496" w:type="dxa"/>
          </w:tcPr>
          <w:p w14:paraId="63391722" w14:textId="77777777" w:rsidR="00852B61" w:rsidRPr="008A7FC6" w:rsidRDefault="00852B61" w:rsidP="00852B61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</w:pPr>
            <w:proofErr w:type="spellStart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Хаталар</w:t>
            </w:r>
            <w:proofErr w:type="spellEnd"/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ba-RU"/>
              </w:rPr>
              <w:t>өҫтөндә эш. Үтелгән темалар буйынса өйрәнелгән материалды ҡабатлау.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71AF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037D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C619" w14:textId="77777777" w:rsidR="00852B61" w:rsidRPr="008A7FC6" w:rsidRDefault="00852B61" w:rsidP="008A7F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8A7FC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9984D" w14:textId="77777777" w:rsidR="00852B61" w:rsidRPr="008A7FC6" w:rsidRDefault="00852B61" w:rsidP="00852B6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01" w:type="dxa"/>
            <w:gridSpan w:val="3"/>
          </w:tcPr>
          <w:p w14:paraId="6FC4BF66" w14:textId="77777777" w:rsidR="00852B61" w:rsidRPr="008A7FC6" w:rsidRDefault="00852B61" w:rsidP="00852B61">
            <w:pPr>
              <w:pStyle w:val="a4"/>
              <w:widowControl w:val="0"/>
              <w:spacing w:beforeAutospacing="0" w:after="0" w:afterAutospacing="0"/>
              <w:rPr>
                <w:color w:val="000000" w:themeColor="text1"/>
                <w:sz w:val="28"/>
                <w:szCs w:val="28"/>
                <w:lang w:val="ba-RU"/>
              </w:rPr>
            </w:pPr>
          </w:p>
        </w:tc>
      </w:tr>
    </w:tbl>
    <w:p w14:paraId="2B17AD12" w14:textId="77777777" w:rsidR="00852B61" w:rsidRPr="008A7FC6" w:rsidRDefault="00852B61" w:rsidP="00852B61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46574AA1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DD6DA15" w14:textId="77777777" w:rsidR="008A7FC6" w:rsidRPr="008A7FC6" w:rsidRDefault="008A7FC6" w:rsidP="008A7FC6">
      <w:pPr>
        <w:tabs>
          <w:tab w:val="left" w:pos="1134"/>
        </w:tabs>
        <w:spacing w:after="12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>Учебно-методическое и информационно-ресурсное обеспечение</w:t>
      </w:r>
    </w:p>
    <w:p w14:paraId="56791811" w14:textId="77777777" w:rsidR="008A7FC6" w:rsidRPr="008A7FC6" w:rsidRDefault="008A7FC6" w:rsidP="008A7FC6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A7FC6">
        <w:rPr>
          <w:rFonts w:ascii="Times New Roman" w:hAnsi="Times New Roman"/>
          <w:b/>
          <w:color w:val="000000" w:themeColor="text1"/>
          <w:sz w:val="28"/>
          <w:szCs w:val="28"/>
        </w:rPr>
        <w:t>Учебно-методические пособия</w:t>
      </w:r>
    </w:p>
    <w:p w14:paraId="7E9D261B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 xml:space="preserve">Башкирский язык. Учебник для учащихся 2 класса общеобразовательных организаций с русским языком обучения / Х. А.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Тулумбаев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, М. С.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, Н. Н.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Кинзябаева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Г. М. Садыкова. – Уфа: Издательство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», 2019. – 148 с.</w:t>
      </w:r>
    </w:p>
    <w:p w14:paraId="6DCBC328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lastRenderedPageBreak/>
        <w:t xml:space="preserve">Башкирский язык. Учебник для учащихся 3 класса общеобразовательных организаций с русским языком обучения / М. С.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, Н. Н.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Кинзябаева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Г. М. Садыкова. – Уфа: Издательство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», 2019. – 134 с.</w:t>
      </w:r>
    </w:p>
    <w:p w14:paraId="3D0ABE5B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 xml:space="preserve">Башкирский язык. Учебник для учащихся 4 класса общеобразовательных организаций с русским языком обучения / М. С.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, Н. Н.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Кинзябаева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Г. М. Садыкова. – Уфа: Издательство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», 2019. – 152 с.</w:t>
      </w:r>
    </w:p>
    <w:p w14:paraId="60358764" w14:textId="77777777" w:rsidR="008A7FC6" w:rsidRPr="008A7FC6" w:rsidRDefault="008A7FC6" w:rsidP="008A7FC6">
      <w:pPr>
        <w:pStyle w:val="a9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b/>
          <w:color w:val="000000" w:themeColor="text1"/>
          <w:szCs w:val="28"/>
        </w:rPr>
        <w:t>Учебные пособия</w:t>
      </w:r>
    </w:p>
    <w:p w14:paraId="0097FB79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Ильмухаметов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А. Г. Проектирование современного урока. – Уфа: РИЦ ИРО РБ, 2015. – 54 с.</w:t>
      </w:r>
    </w:p>
    <w:p w14:paraId="6196F2E6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 xml:space="preserve">Сафина Л. Х,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Латыпова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Р. М.,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Санъяров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Ф. Б. Башкирский язык. Новый взгляд. – Уфа: Мир печати, 2021. – 94 с.</w:t>
      </w:r>
    </w:p>
    <w:p w14:paraId="76F14642" w14:textId="77777777" w:rsidR="008A7FC6" w:rsidRPr="008A7FC6" w:rsidRDefault="008A7FC6" w:rsidP="008A7FC6">
      <w:pPr>
        <w:pStyle w:val="a9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8A7FC6">
        <w:rPr>
          <w:rFonts w:ascii="Times New Roman" w:hAnsi="Times New Roman"/>
          <w:b/>
          <w:color w:val="000000" w:themeColor="text1"/>
          <w:szCs w:val="28"/>
        </w:rPr>
        <w:t>Словари</w:t>
      </w:r>
    </w:p>
    <w:p w14:paraId="21213C14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Азнагулов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Р. Г. Башкирско-русский, русско-башкирский школьный словарь.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2018. – 608 с.</w:t>
      </w:r>
    </w:p>
    <w:p w14:paraId="130A8689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Саяхова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Л. Г.,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Ураксин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Г.,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Асадуллина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Ф. Ф.,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Сахипова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Г. Русско-башкирский учебный словарь.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2011. – 452с.</w:t>
      </w:r>
    </w:p>
    <w:p w14:paraId="15D80340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Саяхова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Л. Г., Усманова М. Г. Русско-башкирский, башкирско-русский учебный словарь (с грамматическим приложением). – Уфа: Учебно-методический центр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Эдвис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». – 2011. – 265с.</w:t>
      </w:r>
    </w:p>
    <w:p w14:paraId="1B015AAF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Саяхова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Л. Г. Русско-башкирский иллюстрированный тематический словарь.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1998. – 303с.</w:t>
      </w:r>
    </w:p>
    <w:p w14:paraId="1E00BA67" w14:textId="77777777" w:rsidR="008A7FC6" w:rsidRPr="008A7FC6" w:rsidRDefault="008A7FC6" w:rsidP="008A7FC6">
      <w:pPr>
        <w:pStyle w:val="a9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8A7FC6">
        <w:rPr>
          <w:rFonts w:ascii="Times New Roman" w:hAnsi="Times New Roman"/>
          <w:b/>
          <w:color w:val="000000" w:themeColor="text1"/>
          <w:szCs w:val="28"/>
        </w:rPr>
        <w:t>Методическая литература</w:t>
      </w:r>
    </w:p>
    <w:p w14:paraId="1CFBB831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Габитова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М. Формирование универсальной учебной деятельности на уроках башкирского языка. – Уфа: Изд-во ИРО РБ, 2013. – 36 с.</w:t>
      </w:r>
    </w:p>
    <w:p w14:paraId="7FD6012B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Габитова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М. и др. Методические рекомендации по составлению рабочей программы. – Уфа: Издательство ИРО РБ, 2015. – 52 с.</w:t>
      </w:r>
    </w:p>
    <w:p w14:paraId="4FF7D8DD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lastRenderedPageBreak/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М. 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2010. – 120 с.</w:t>
      </w:r>
    </w:p>
    <w:p w14:paraId="72477511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М. С.,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Габитова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2018. – 84 с.</w:t>
      </w:r>
    </w:p>
    <w:p w14:paraId="3A6304C3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М. С.,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Кинзябаева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Н. Н., Садыкова Г. М. Методические рекомендации к учебнику «Башкирский язык» для 2 класса общеобразовательных организаций с русским языком обучения (для изучающих башкирский язык как государственный).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2019. – 176 с.</w:t>
      </w:r>
    </w:p>
    <w:p w14:paraId="03BA82C9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М. С.,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Кинзябаева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Н. Н., Садыкова Г. М. Методические рекомендации к учебнику «Башкирский язык» для 3–4 классов общеобразовательных организаций с русским языком обучения (для изучающих башкирский язык как государственный). – Уфа: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Китап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, 2019. – 128 с.</w:t>
      </w:r>
    </w:p>
    <w:p w14:paraId="2538199C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Давлетшина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М. С.,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Хадыева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З. А. Башкирский язык – государственный язык. Методическое руководство. – Уфа: Мир печати, НМЦ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Педкнига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», 2010 – 88 с.</w:t>
      </w:r>
    </w:p>
    <w:p w14:paraId="743B3F2C" w14:textId="77777777" w:rsidR="008A7FC6" w:rsidRPr="008A7FC6" w:rsidRDefault="008A7FC6" w:rsidP="008A7FC6">
      <w:pPr>
        <w:pStyle w:val="a9"/>
        <w:tabs>
          <w:tab w:val="left" w:pos="1134"/>
        </w:tabs>
        <w:spacing w:after="0" w:line="360" w:lineRule="auto"/>
        <w:ind w:left="0"/>
        <w:rPr>
          <w:rFonts w:ascii="Times New Roman" w:hAnsi="Times New Roman"/>
          <w:b/>
          <w:color w:val="000000" w:themeColor="text1"/>
          <w:szCs w:val="28"/>
        </w:rPr>
      </w:pPr>
    </w:p>
    <w:p w14:paraId="1FF38275" w14:textId="77777777" w:rsidR="008A7FC6" w:rsidRPr="008A7FC6" w:rsidRDefault="008A7FC6" w:rsidP="008A7FC6">
      <w:pPr>
        <w:pStyle w:val="a9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8A7FC6">
        <w:rPr>
          <w:rFonts w:ascii="Times New Roman" w:hAnsi="Times New Roman"/>
          <w:b/>
          <w:color w:val="000000" w:themeColor="text1"/>
          <w:szCs w:val="28"/>
        </w:rPr>
        <w:t>Информационные ресурсы</w:t>
      </w:r>
    </w:p>
    <w:p w14:paraId="5BE08590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Веб-ресурс для самостоятельного изучения башкирского языка «Интерактивный башкирский» // URL: https://bashlang.ru/ (дата обращения: 17.05.2022).</w:t>
      </w:r>
    </w:p>
    <w:p w14:paraId="4F70D4F4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Детский обучающий интернет-портал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Балалар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 // URL: https://balalar.org/ (дата обращения: 17.05.2022).</w:t>
      </w:r>
    </w:p>
    <w:p w14:paraId="36A68735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Детско-юношеский телеканал «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Тамыр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>» ГУП ТРК «</w:t>
      </w:r>
      <w:hyperlink r:id="rId6" w:tooltip="Башкортостан" w:history="1">
        <w:r w:rsidRPr="008A7FC6">
          <w:rPr>
            <w:rStyle w:val="a6"/>
            <w:rFonts w:ascii="Times New Roman" w:hAnsi="Times New Roman"/>
            <w:color w:val="000000" w:themeColor="text1"/>
            <w:szCs w:val="28"/>
          </w:rPr>
          <w:t>Башкортостан</w:t>
        </w:r>
      </w:hyperlink>
      <w:r w:rsidRPr="008A7FC6">
        <w:rPr>
          <w:rFonts w:ascii="Times New Roman" w:hAnsi="Times New Roman"/>
          <w:color w:val="000000" w:themeColor="text1"/>
          <w:szCs w:val="28"/>
        </w:rPr>
        <w:t>» // URL: https://bash.news/bst (дата обращения: 18.05.2022).</w:t>
      </w:r>
    </w:p>
    <w:p w14:paraId="2D9DCBAE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lastRenderedPageBreak/>
        <w:t>Информационный портал Республики Башкортостан // URL: https://www.bashkortostan.ru/ (дата обращения: 18.05.2022).</w:t>
      </w:r>
    </w:p>
    <w:p w14:paraId="199B9A5F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Культурный мир Башкортостана // URL: http://ebook.bashnl.ru/dsweb/HomePage (дата обращения: 23.04.2022).</w:t>
      </w:r>
    </w:p>
    <w:p w14:paraId="017DDEEB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Международная система дистанционного обучения башкирскому языку. // URL: https://region.bspu.ru/ (дата обращения: 23.04.2022).</w:t>
      </w:r>
    </w:p>
    <w:p w14:paraId="54DD9DE2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Русско-башкирский онлайн словарь // URL: https://huzlek.bashqort.com/ (дата обращения: 23.04.2022).</w:t>
      </w:r>
    </w:p>
    <w:p w14:paraId="54FED000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>Самоучитель башкирского языка // URL: https://elib.bashedu.ru/dl/read/VahitovaSamouchBashkYaz.pdf/info (дата обращения: 23.04.2022).</w:t>
      </w:r>
    </w:p>
    <w:p w14:paraId="4E7E80B1" w14:textId="77777777" w:rsidR="008A7FC6" w:rsidRPr="008A7FC6" w:rsidRDefault="008A7FC6" w:rsidP="008A7FC6">
      <w:pPr>
        <w:pStyle w:val="a9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aps/>
          <w:color w:val="000000" w:themeColor="text1"/>
          <w:szCs w:val="28"/>
        </w:rPr>
      </w:pPr>
      <w:r w:rsidRPr="008A7FC6">
        <w:rPr>
          <w:rFonts w:ascii="Times New Roman" w:hAnsi="Times New Roman"/>
          <w:color w:val="000000" w:themeColor="text1"/>
          <w:szCs w:val="28"/>
        </w:rPr>
        <w:t xml:space="preserve"> Платформа </w:t>
      </w:r>
      <w:proofErr w:type="spellStart"/>
      <w:r w:rsidRPr="008A7FC6">
        <w:rPr>
          <w:rFonts w:ascii="Times New Roman" w:hAnsi="Times New Roman"/>
          <w:color w:val="000000" w:themeColor="text1"/>
          <w:szCs w:val="28"/>
        </w:rPr>
        <w:t>ЯКласс</w:t>
      </w:r>
      <w:proofErr w:type="spellEnd"/>
      <w:r w:rsidRPr="008A7FC6">
        <w:rPr>
          <w:rFonts w:ascii="Times New Roman" w:hAnsi="Times New Roman"/>
          <w:color w:val="000000" w:themeColor="text1"/>
          <w:szCs w:val="28"/>
        </w:rPr>
        <w:t xml:space="preserve"> // URL: https://www.yaklass.ru/p/bashkirskiy_ya (дата обращения: 10.06.2022).</w:t>
      </w:r>
    </w:p>
    <w:p w14:paraId="661BE755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7868A55" w14:textId="77777777" w:rsidR="00852B61" w:rsidRPr="008A7FC6" w:rsidRDefault="00852B61" w:rsidP="006B77C6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F75D2A4" w14:textId="77777777" w:rsidR="00852B61" w:rsidRPr="008A7FC6" w:rsidRDefault="00852B61" w:rsidP="008A7FC6">
      <w:pPr>
        <w:tabs>
          <w:tab w:val="left" w:pos="1008"/>
        </w:tabs>
        <w:rPr>
          <w:rFonts w:ascii="Times New Roman" w:hAnsi="Times New Roman"/>
          <w:b/>
          <w:color w:val="000000" w:themeColor="text1"/>
          <w:sz w:val="28"/>
          <w:szCs w:val="28"/>
        </w:rPr>
        <w:sectPr w:rsidR="00852B61" w:rsidRPr="008A7FC6" w:rsidSect="006E3362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</w:p>
    <w:p w14:paraId="461ECFC5" w14:textId="17BF2C40" w:rsidR="006B77C6" w:rsidRPr="008A7FC6" w:rsidRDefault="006B77C6" w:rsidP="008A7FC6">
      <w:pPr>
        <w:tabs>
          <w:tab w:val="left" w:pos="1008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6B77C6" w:rsidRPr="008A7FC6" w:rsidSect="00C4709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97"/>
    <w:rsid w:val="00084A9E"/>
    <w:rsid w:val="001169A4"/>
    <w:rsid w:val="00195EAC"/>
    <w:rsid w:val="00482ADD"/>
    <w:rsid w:val="00541E47"/>
    <w:rsid w:val="006B77C6"/>
    <w:rsid w:val="006C75C8"/>
    <w:rsid w:val="006E3362"/>
    <w:rsid w:val="00792AC6"/>
    <w:rsid w:val="007A5B25"/>
    <w:rsid w:val="00825C7B"/>
    <w:rsid w:val="00852B61"/>
    <w:rsid w:val="008A7FC6"/>
    <w:rsid w:val="00A24AE5"/>
    <w:rsid w:val="00A33F91"/>
    <w:rsid w:val="00A5601F"/>
    <w:rsid w:val="00AA1705"/>
    <w:rsid w:val="00AA4D83"/>
    <w:rsid w:val="00B55DCC"/>
    <w:rsid w:val="00C24F16"/>
    <w:rsid w:val="00C47097"/>
    <w:rsid w:val="00DB70F7"/>
    <w:rsid w:val="00E26FF1"/>
    <w:rsid w:val="00EB13DA"/>
    <w:rsid w:val="00F776DE"/>
    <w:rsid w:val="00F8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FD5B"/>
  <w15:chartTrackingRefBased/>
  <w15:docId w15:val="{9BBFD530-4AAD-4AF0-875F-990F62ED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C6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B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table" w:styleId="a3">
    <w:name w:val="Table Grid"/>
    <w:basedOn w:val="a1"/>
    <w:uiPriority w:val="59"/>
    <w:rsid w:val="006B77C6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Normal (Web) Char"/>
    <w:basedOn w:val="a"/>
    <w:link w:val="a5"/>
    <w:uiPriority w:val="99"/>
    <w:rsid w:val="00852B61"/>
    <w:pPr>
      <w:widowControl/>
      <w:spacing w:beforeAutospacing="1" w:after="16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aliases w:val="Normal (Web) Char Знак"/>
    <w:link w:val="a4"/>
    <w:uiPriority w:val="99"/>
    <w:rsid w:val="00852B61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1">
    <w:name w:val="Гиперссылка1"/>
    <w:link w:val="a6"/>
    <w:rsid w:val="00852B61"/>
    <w:pPr>
      <w:spacing w:line="264" w:lineRule="auto"/>
    </w:pPr>
    <w:rPr>
      <w:rFonts w:ascii="Calibri" w:eastAsia="Times New Roman" w:hAnsi="Calibri" w:cs="Times New Roman"/>
      <w:color w:val="0072BC"/>
      <w:kern w:val="0"/>
      <w:lang w:eastAsia="ru-RU"/>
      <w14:ligatures w14:val="none"/>
    </w:rPr>
  </w:style>
  <w:style w:type="character" w:styleId="a6">
    <w:name w:val="Hyperlink"/>
    <w:link w:val="11"/>
    <w:rsid w:val="00852B61"/>
    <w:rPr>
      <w:rFonts w:ascii="Calibri" w:eastAsia="Times New Roman" w:hAnsi="Calibri" w:cs="Times New Roman"/>
      <w:color w:val="0072BC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52B61"/>
    <w:pPr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sz w:val="24"/>
    </w:rPr>
  </w:style>
  <w:style w:type="character" w:styleId="a7">
    <w:name w:val="Subtle Emphasis"/>
    <w:basedOn w:val="a0"/>
    <w:uiPriority w:val="19"/>
    <w:qFormat/>
    <w:rsid w:val="00852B61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852B6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12">
    <w:name w:val="Знак примечания1"/>
    <w:basedOn w:val="a"/>
    <w:link w:val="a8"/>
    <w:rsid w:val="00852B61"/>
    <w:pPr>
      <w:widowControl/>
      <w:spacing w:after="160" w:line="264" w:lineRule="auto"/>
    </w:pPr>
    <w:rPr>
      <w:rFonts w:eastAsia="Times New Roman"/>
      <w:color w:val="000000"/>
      <w:sz w:val="16"/>
      <w:szCs w:val="20"/>
      <w:lang w:val="x-none" w:eastAsia="ru-RU"/>
    </w:rPr>
  </w:style>
  <w:style w:type="character" w:styleId="a8">
    <w:name w:val="annotation reference"/>
    <w:link w:val="12"/>
    <w:rsid w:val="00852B61"/>
    <w:rPr>
      <w:rFonts w:ascii="Calibri" w:eastAsia="Times New Roman" w:hAnsi="Calibri" w:cs="Times New Roman"/>
      <w:color w:val="000000"/>
      <w:kern w:val="0"/>
      <w:sz w:val="16"/>
      <w:szCs w:val="20"/>
      <w:lang w:val="x-none" w:eastAsia="ru-RU"/>
      <w14:ligatures w14:val="none"/>
    </w:rPr>
  </w:style>
  <w:style w:type="paragraph" w:styleId="a9">
    <w:name w:val="List Paragraph"/>
    <w:basedOn w:val="a"/>
    <w:link w:val="aa"/>
    <w:rsid w:val="008A7FC6"/>
    <w:pPr>
      <w:widowControl/>
      <w:ind w:left="720"/>
      <w:contextualSpacing/>
      <w:jc w:val="both"/>
    </w:pPr>
    <w:rPr>
      <w:rFonts w:eastAsia="Times New Roman"/>
      <w:color w:val="000000"/>
      <w:sz w:val="28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8A7FC6"/>
    <w:rPr>
      <w:rFonts w:ascii="Calibri" w:eastAsia="Times New Roman" w:hAnsi="Calibri" w:cs="Times New Roman"/>
      <w:color w:val="000000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fa.bezformata.com/word/bashkortostana/451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0pUWhqF/hMhVyvLpIZjZ+FXG8/bj0Gg6ZtMgHF26E1E=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Tbl8FrPufb/SmTolAw4BFlgfBHAlJH5LB9nftu2KOug=</DigestValue>
    </Reference>
  </SignedInfo>
  <SignatureValue>5e+ukH6B7C+FVFEMBK6Kfkpl1FEShnjgAbC8PgPqZnzkoyjquRHdPmZQp2LQ9B95
hK1qgWE8CbbP5MgnPp+V5w==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pBN4HIqSf91SzZMS1dWr9nkX8XM=</DigestValue>
      </Reference>
      <Reference URI="/word/document.xml?ContentType=application/vnd.openxmlformats-officedocument.wordprocessingml.document.main+xml">
        <DigestMethod Algorithm="http://www.w3.org/2000/09/xmldsig#sha1"/>
        <DigestValue>FJMZRzaYrD49/r9Fi6/9Fk8prPg=</DigestValue>
      </Reference>
      <Reference URI="/word/fontTable.xml?ContentType=application/vnd.openxmlformats-officedocument.wordprocessingml.fontTable+xml">
        <DigestMethod Algorithm="http://www.w3.org/2000/09/xmldsig#sha1"/>
        <DigestValue>3YGBSWfSN3LP3k6mMezv7or/ni8=</DigestValue>
      </Reference>
      <Reference URI="/word/numbering.xml?ContentType=application/vnd.openxmlformats-officedocument.wordprocessingml.numbering+xml">
        <DigestMethod Algorithm="http://www.w3.org/2000/09/xmldsig#sha1"/>
        <DigestValue>CCKmnAqgllWkbUz/44/4S60zV5s=</DigestValue>
      </Reference>
      <Reference URI="/word/settings.xml?ContentType=application/vnd.openxmlformats-officedocument.wordprocessingml.settings+xml">
        <DigestMethod Algorithm="http://www.w3.org/2000/09/xmldsig#sha1"/>
        <DigestValue>ufVLDthVGrcNd4u1q8W/7uwLBVI=</DigestValue>
      </Reference>
      <Reference URI="/word/styles.xml?ContentType=application/vnd.openxmlformats-officedocument.wordprocessingml.styles+xml">
        <DigestMethod Algorithm="http://www.w3.org/2000/09/xmldsig#sha1"/>
        <DigestValue>zNrsCGAuLlRDdinWJY2F+Nh/23g=</DigestValue>
      </Reference>
      <Reference URI="/word/theme/theme1.xml?ContentType=application/vnd.openxmlformats-officedocument.theme+xml">
        <DigestMethod Algorithm="http://www.w3.org/2000/09/xmldsig#sha1"/>
        <DigestValue>bE/+51KfWZ8uhEd4BuVIJXYrmXk=</DigestValue>
      </Reference>
      <Reference URI="/word/webSettings.xml?ContentType=application/vnd.openxmlformats-officedocument.wordprocessingml.webSettings+xml">
        <DigestMethod Algorithm="http://www.w3.org/2000/09/xmldsig#sha1"/>
        <DigestValue>vRE9ywIqmxUYcOMIy3lgM8Bm2Qc=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2023-11-07T06:28:24Z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2023-11-07T06:28:24Z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4AA4D-A179-4BE3-932B-D1031F87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45</Pages>
  <Words>7781</Words>
  <Characters>44356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14</cp:revision>
  <dcterms:created xsi:type="dcterms:W3CDTF">2023-10-15T22:22:00Z</dcterms:created>
  <dcterms:modified xsi:type="dcterms:W3CDTF">2023-10-23T10:49:00Z</dcterms:modified>
</cp:coreProperties>
</file>